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23" w:type="dxa"/>
        <w:tblInd w:w="100" w:type="dxa"/>
        <w:tblLayout w:type="fixed"/>
        <w:tblLook w:val="04A0" w:firstRow="1" w:lastRow="0" w:firstColumn="1" w:lastColumn="0" w:noHBand="0" w:noVBand="1"/>
      </w:tblPr>
      <w:tblGrid>
        <w:gridCol w:w="955"/>
        <w:gridCol w:w="1144"/>
        <w:gridCol w:w="1141"/>
        <w:gridCol w:w="907"/>
        <w:gridCol w:w="778"/>
        <w:gridCol w:w="778"/>
        <w:gridCol w:w="778"/>
        <w:gridCol w:w="769"/>
        <w:gridCol w:w="764"/>
        <w:gridCol w:w="783"/>
        <w:gridCol w:w="850"/>
        <w:gridCol w:w="851"/>
        <w:gridCol w:w="850"/>
        <w:gridCol w:w="709"/>
        <w:gridCol w:w="709"/>
        <w:gridCol w:w="882"/>
        <w:gridCol w:w="775"/>
      </w:tblGrid>
      <w:tr w:rsidR="00175054" w:rsidRPr="00175054" w:rsidTr="00AF0AFF">
        <w:trPr>
          <w:trHeight w:val="720"/>
        </w:trPr>
        <w:tc>
          <w:tcPr>
            <w:tcW w:w="14423" w:type="dxa"/>
            <w:gridSpan w:val="17"/>
            <w:tcBorders>
              <w:top w:val="nil"/>
              <w:left w:val="nil"/>
              <w:bottom w:val="nil"/>
              <w:right w:val="nil"/>
            </w:tcBorders>
            <w:shd w:val="clear" w:color="auto" w:fill="auto"/>
            <w:noWrap/>
            <w:vAlign w:val="center"/>
            <w:hideMark/>
          </w:tcPr>
          <w:p w:rsidR="00175054" w:rsidRPr="00175054" w:rsidRDefault="00175054" w:rsidP="00175054">
            <w:pPr>
              <w:widowControl/>
              <w:jc w:val="left"/>
              <w:rPr>
                <w:rFonts w:ascii="宋体" w:hAnsi="宋体" w:cs="宋体"/>
                <w:color w:val="000000"/>
                <w:kern w:val="0"/>
                <w:sz w:val="36"/>
                <w:szCs w:val="36"/>
              </w:rPr>
            </w:pPr>
            <w:r w:rsidRPr="00175054">
              <w:rPr>
                <w:rFonts w:ascii="宋体" w:hAnsi="宋体" w:cs="宋体" w:hint="eastAsia"/>
                <w:color w:val="000000"/>
                <w:kern w:val="0"/>
                <w:sz w:val="36"/>
                <w:szCs w:val="36"/>
              </w:rPr>
              <w:t xml:space="preserve">   </w:t>
            </w:r>
            <w:r w:rsidRPr="00EC4A2F">
              <w:rPr>
                <w:rFonts w:ascii="宋体" w:hAnsi="宋体" w:cs="宋体" w:hint="eastAsia"/>
                <w:b/>
                <w:color w:val="000000"/>
                <w:kern w:val="0"/>
                <w:sz w:val="36"/>
                <w:szCs w:val="36"/>
              </w:rPr>
              <w:t>附件1：</w:t>
            </w:r>
            <w:r w:rsidRPr="00175054">
              <w:rPr>
                <w:rFonts w:ascii="宋体" w:hAnsi="宋体" w:cs="宋体" w:hint="eastAsia"/>
                <w:color w:val="000000"/>
                <w:kern w:val="0"/>
                <w:sz w:val="36"/>
                <w:szCs w:val="36"/>
              </w:rPr>
              <w:t xml:space="preserve">   </w:t>
            </w:r>
            <w:r w:rsidRPr="00175054">
              <w:rPr>
                <w:rFonts w:ascii="宋体" w:hAnsi="宋体" w:cs="宋体" w:hint="eastAsia"/>
                <w:b/>
                <w:bCs/>
                <w:color w:val="000000"/>
                <w:kern w:val="0"/>
                <w:sz w:val="36"/>
                <w:szCs w:val="36"/>
              </w:rPr>
              <w:t xml:space="preserve">   2018年度内蒙古自治区直属国有企业负责人薪酬信息公开披露表</w:t>
            </w:r>
          </w:p>
        </w:tc>
      </w:tr>
      <w:tr w:rsidR="00175054" w:rsidRPr="00175054" w:rsidTr="00AF0AFF">
        <w:trPr>
          <w:trHeight w:val="639"/>
        </w:trPr>
        <w:tc>
          <w:tcPr>
            <w:tcW w:w="14423" w:type="dxa"/>
            <w:gridSpan w:val="17"/>
            <w:tcBorders>
              <w:top w:val="nil"/>
              <w:left w:val="nil"/>
              <w:bottom w:val="nil"/>
              <w:right w:val="nil"/>
            </w:tcBorders>
            <w:shd w:val="clear" w:color="auto" w:fill="auto"/>
            <w:noWrap/>
            <w:vAlign w:val="center"/>
            <w:hideMark/>
          </w:tcPr>
          <w:p w:rsidR="00175054" w:rsidRPr="00175054" w:rsidRDefault="00175054" w:rsidP="00175054">
            <w:pPr>
              <w:widowControl/>
              <w:jc w:val="left"/>
              <w:rPr>
                <w:rFonts w:ascii="宋体" w:hAnsi="宋体" w:cs="宋体"/>
                <w:color w:val="000000"/>
                <w:kern w:val="0"/>
                <w:szCs w:val="21"/>
              </w:rPr>
            </w:pPr>
            <w:r w:rsidRPr="00175054">
              <w:rPr>
                <w:rFonts w:ascii="宋体" w:hAnsi="宋体" w:cs="宋体" w:hint="eastAsia"/>
                <w:color w:val="000000"/>
                <w:kern w:val="0"/>
                <w:szCs w:val="21"/>
              </w:rPr>
              <w:t>填报单位名称（企业主管部门） ： 内蒙古自治区自然资源厅 （签章）      企业名称 ：内蒙古煤炭地质勘查（集团）有限责任公司</w:t>
            </w:r>
            <w:r>
              <w:rPr>
                <w:rFonts w:ascii="宋体" w:hAnsi="宋体" w:cs="宋体" w:hint="eastAsia"/>
                <w:color w:val="000000"/>
                <w:kern w:val="0"/>
                <w:szCs w:val="21"/>
              </w:rPr>
              <w:t xml:space="preserve">    </w:t>
            </w:r>
            <w:r w:rsidRPr="00175054">
              <w:rPr>
                <w:rFonts w:ascii="宋体" w:hAnsi="宋体" w:cs="宋体" w:hint="eastAsia"/>
                <w:color w:val="000000"/>
                <w:kern w:val="0"/>
                <w:szCs w:val="21"/>
              </w:rPr>
              <w:t xml:space="preserve">  单位：万元                               </w:t>
            </w:r>
          </w:p>
        </w:tc>
      </w:tr>
      <w:tr w:rsidR="00175054" w:rsidRPr="00175054" w:rsidTr="00906475">
        <w:trPr>
          <w:trHeight w:val="420"/>
        </w:trPr>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054" w:rsidRPr="00175054" w:rsidRDefault="00175054"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负责人</w:t>
            </w:r>
            <w:r w:rsidRPr="00175054">
              <w:rPr>
                <w:rFonts w:ascii="宋体" w:hAnsi="宋体" w:cs="宋体" w:hint="eastAsia"/>
                <w:color w:val="000000"/>
                <w:kern w:val="0"/>
                <w:szCs w:val="21"/>
              </w:rPr>
              <w:br/>
              <w:t>姓名</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054" w:rsidRPr="00175054" w:rsidRDefault="00175054"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任命机构</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054" w:rsidRPr="00175054" w:rsidRDefault="00175054"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职 务</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054" w:rsidRPr="00175054" w:rsidRDefault="00175054"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任职</w:t>
            </w:r>
            <w:r w:rsidRPr="00175054">
              <w:rPr>
                <w:rFonts w:ascii="宋体" w:hAnsi="宋体" w:cs="宋体" w:hint="eastAsia"/>
                <w:color w:val="000000"/>
                <w:kern w:val="0"/>
                <w:szCs w:val="21"/>
              </w:rPr>
              <w:br/>
              <w:t>起止</w:t>
            </w:r>
            <w:r w:rsidRPr="00175054">
              <w:rPr>
                <w:rFonts w:ascii="宋体" w:hAnsi="宋体" w:cs="宋体" w:hint="eastAsia"/>
                <w:color w:val="000000"/>
                <w:kern w:val="0"/>
                <w:szCs w:val="21"/>
              </w:rPr>
              <w:br/>
              <w:t>时间</w:t>
            </w:r>
          </w:p>
        </w:tc>
        <w:tc>
          <w:tcPr>
            <w:tcW w:w="8619" w:type="dxa"/>
            <w:gridSpan w:val="11"/>
            <w:tcBorders>
              <w:top w:val="single" w:sz="4" w:space="0" w:color="auto"/>
              <w:left w:val="nil"/>
              <w:bottom w:val="single" w:sz="4" w:space="0" w:color="auto"/>
              <w:right w:val="single" w:sz="4" w:space="0" w:color="auto"/>
            </w:tcBorders>
            <w:shd w:val="clear" w:color="auto" w:fill="auto"/>
            <w:vAlign w:val="center"/>
            <w:hideMark/>
          </w:tcPr>
          <w:p w:rsidR="00175054" w:rsidRPr="00175054" w:rsidRDefault="00175054" w:rsidP="00AF0AFF">
            <w:pPr>
              <w:widowControl/>
              <w:jc w:val="center"/>
              <w:rPr>
                <w:rFonts w:ascii="宋体" w:hAnsi="宋体" w:cs="宋体"/>
                <w:color w:val="000000"/>
                <w:kern w:val="0"/>
                <w:szCs w:val="21"/>
              </w:rPr>
            </w:pPr>
            <w:r w:rsidRPr="00175054">
              <w:rPr>
                <w:rFonts w:ascii="宋体" w:hAnsi="宋体" w:cs="宋体" w:hint="eastAsia"/>
                <w:color w:val="000000"/>
                <w:kern w:val="0"/>
                <w:szCs w:val="21"/>
              </w:rPr>
              <w:t>2018年度企业负责人薪酬分配情况</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054" w:rsidRPr="00175054" w:rsidRDefault="00175054" w:rsidP="00AF0AFF">
            <w:pPr>
              <w:widowControl/>
              <w:jc w:val="center"/>
              <w:rPr>
                <w:rFonts w:ascii="宋体" w:hAnsi="宋体" w:cs="宋体"/>
                <w:color w:val="000000"/>
                <w:kern w:val="0"/>
                <w:sz w:val="22"/>
              </w:rPr>
            </w:pPr>
            <w:r w:rsidRPr="00175054">
              <w:rPr>
                <w:rFonts w:ascii="宋体" w:hAnsi="宋体" w:cs="宋体" w:hint="eastAsia"/>
                <w:color w:val="000000"/>
                <w:kern w:val="0"/>
                <w:sz w:val="22"/>
              </w:rPr>
              <w:t>2016-2018年度任职激励收入</w:t>
            </w:r>
          </w:p>
        </w:tc>
        <w:tc>
          <w:tcPr>
            <w:tcW w:w="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054" w:rsidRPr="00175054" w:rsidRDefault="00175054" w:rsidP="00175054">
            <w:pPr>
              <w:widowControl/>
              <w:jc w:val="center"/>
              <w:rPr>
                <w:rFonts w:ascii="宋体" w:hAnsi="宋体" w:cs="宋体"/>
                <w:color w:val="000000"/>
                <w:kern w:val="0"/>
                <w:sz w:val="22"/>
              </w:rPr>
            </w:pPr>
            <w:r w:rsidRPr="00175054">
              <w:rPr>
                <w:rFonts w:ascii="宋体" w:hAnsi="宋体" w:cs="宋体" w:hint="eastAsia"/>
                <w:color w:val="000000"/>
                <w:kern w:val="0"/>
                <w:sz w:val="22"/>
              </w:rPr>
              <w:t>履职待遇</w:t>
            </w:r>
            <w:r w:rsidRPr="00175054">
              <w:rPr>
                <w:rFonts w:ascii="宋体" w:hAnsi="宋体" w:cs="宋体" w:hint="eastAsia"/>
                <w:color w:val="000000"/>
                <w:kern w:val="0"/>
                <w:sz w:val="22"/>
              </w:rPr>
              <w:br/>
              <w:t>（交通补贴收入）</w:t>
            </w:r>
          </w:p>
        </w:tc>
      </w:tr>
      <w:tr w:rsidR="00175054" w:rsidRPr="00175054" w:rsidTr="00906475">
        <w:trPr>
          <w:trHeight w:val="420"/>
        </w:trPr>
        <w:tc>
          <w:tcPr>
            <w:tcW w:w="955"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3867" w:type="dxa"/>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175054" w:rsidRPr="00175054" w:rsidRDefault="00175054"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企业负责人年度薪酬收入水平</w:t>
            </w:r>
            <w:r w:rsidRPr="00175054">
              <w:rPr>
                <w:rFonts w:ascii="宋体" w:hAnsi="宋体" w:cs="宋体" w:hint="eastAsia"/>
                <w:color w:val="000000"/>
                <w:kern w:val="0"/>
                <w:szCs w:val="21"/>
              </w:rPr>
              <w:br/>
              <w:t>（税前实际发放数额）</w:t>
            </w:r>
          </w:p>
        </w:tc>
        <w:tc>
          <w:tcPr>
            <w:tcW w:w="475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75054" w:rsidRPr="00175054" w:rsidRDefault="00175054" w:rsidP="00AF0AFF">
            <w:pPr>
              <w:widowControl/>
              <w:jc w:val="center"/>
              <w:rPr>
                <w:rFonts w:ascii="宋体" w:hAnsi="宋体" w:cs="宋体"/>
                <w:color w:val="000000"/>
                <w:kern w:val="0"/>
                <w:szCs w:val="21"/>
              </w:rPr>
            </w:pPr>
            <w:r w:rsidRPr="00175054">
              <w:rPr>
                <w:rFonts w:ascii="宋体" w:hAnsi="宋体" w:cs="宋体" w:hint="eastAsia"/>
                <w:color w:val="000000"/>
                <w:kern w:val="0"/>
                <w:szCs w:val="21"/>
              </w:rPr>
              <w:t>企业负责人年度福利性待遇收入水平</w:t>
            </w:r>
            <w:r w:rsidRPr="00175054">
              <w:rPr>
                <w:rFonts w:ascii="宋体" w:hAnsi="宋体" w:cs="宋体" w:hint="eastAsia"/>
                <w:color w:val="000000"/>
                <w:kern w:val="0"/>
                <w:szCs w:val="21"/>
              </w:rPr>
              <w:br/>
              <w:t>（</w:t>
            </w:r>
            <w:r w:rsidR="00AF0AFF">
              <w:rPr>
                <w:rFonts w:ascii="宋体" w:hAnsi="宋体" w:cs="宋体" w:hint="eastAsia"/>
                <w:color w:val="000000"/>
                <w:kern w:val="0"/>
                <w:szCs w:val="21"/>
              </w:rPr>
              <w:t>养老、医疗保险只填单位缴存部分数额，住房公积金、企业年金只填单位缴存计入个人账户数额</w:t>
            </w:r>
            <w:r w:rsidRPr="00175054">
              <w:rPr>
                <w:rFonts w:ascii="宋体" w:hAnsi="宋体" w:cs="宋体" w:hint="eastAsia"/>
                <w:color w:val="000000"/>
                <w:kern w:val="0"/>
                <w:szCs w:val="21"/>
              </w:rPr>
              <w:t>）</w:t>
            </w: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AF0AFF">
            <w:pPr>
              <w:widowControl/>
              <w:jc w:val="center"/>
              <w:rPr>
                <w:rFonts w:ascii="宋体" w:hAnsi="宋体" w:cs="宋体"/>
                <w:color w:val="000000"/>
                <w:kern w:val="0"/>
                <w:sz w:val="22"/>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 w:val="22"/>
              </w:rPr>
            </w:pPr>
          </w:p>
        </w:tc>
      </w:tr>
      <w:tr w:rsidR="00175054" w:rsidRPr="00175054" w:rsidTr="00906475">
        <w:trPr>
          <w:trHeight w:val="464"/>
        </w:trPr>
        <w:tc>
          <w:tcPr>
            <w:tcW w:w="955"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3867" w:type="dxa"/>
            <w:gridSpan w:val="5"/>
            <w:vMerge/>
            <w:tcBorders>
              <w:top w:val="single" w:sz="4" w:space="0" w:color="auto"/>
              <w:left w:val="nil"/>
              <w:bottom w:val="single" w:sz="4" w:space="0" w:color="000000"/>
              <w:right w:val="single" w:sz="4" w:space="0" w:color="000000"/>
            </w:tcBorders>
            <w:vAlign w:val="center"/>
            <w:hideMark/>
          </w:tcPr>
          <w:p w:rsidR="00175054" w:rsidRPr="00175054" w:rsidRDefault="00175054" w:rsidP="00175054">
            <w:pPr>
              <w:widowControl/>
              <w:jc w:val="left"/>
              <w:rPr>
                <w:rFonts w:ascii="宋体" w:hAnsi="宋体" w:cs="宋体"/>
                <w:color w:val="000000"/>
                <w:kern w:val="0"/>
                <w:szCs w:val="21"/>
              </w:rPr>
            </w:pPr>
          </w:p>
        </w:tc>
        <w:tc>
          <w:tcPr>
            <w:tcW w:w="4752" w:type="dxa"/>
            <w:gridSpan w:val="6"/>
            <w:vMerge/>
            <w:tcBorders>
              <w:top w:val="single" w:sz="4" w:space="0" w:color="auto"/>
              <w:left w:val="single" w:sz="4" w:space="0" w:color="auto"/>
              <w:bottom w:val="single" w:sz="4" w:space="0" w:color="000000"/>
              <w:right w:val="single" w:sz="4" w:space="0" w:color="000000"/>
            </w:tcBorders>
            <w:vAlign w:val="center"/>
            <w:hideMark/>
          </w:tcPr>
          <w:p w:rsidR="00175054" w:rsidRPr="00175054" w:rsidRDefault="00175054" w:rsidP="00175054">
            <w:pPr>
              <w:widowControl/>
              <w:jc w:val="left"/>
              <w:rPr>
                <w:rFonts w:ascii="宋体" w:hAnsi="宋体" w:cs="宋体"/>
                <w:color w:val="000000"/>
                <w:kern w:val="0"/>
                <w:szCs w:val="21"/>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 w:val="22"/>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 w:val="22"/>
              </w:rPr>
            </w:pPr>
          </w:p>
        </w:tc>
      </w:tr>
      <w:tr w:rsidR="00906475" w:rsidRPr="00175054" w:rsidTr="00906475">
        <w:trPr>
          <w:trHeight w:val="420"/>
        </w:trPr>
        <w:tc>
          <w:tcPr>
            <w:tcW w:w="955"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778" w:type="dxa"/>
            <w:vMerge w:val="restart"/>
            <w:tcBorders>
              <w:top w:val="nil"/>
              <w:left w:val="nil"/>
              <w:bottom w:val="nil"/>
              <w:right w:val="nil"/>
            </w:tcBorders>
            <w:shd w:val="clear" w:color="auto" w:fill="auto"/>
            <w:vAlign w:val="center"/>
            <w:hideMark/>
          </w:tcPr>
          <w:p w:rsidR="00175054" w:rsidRPr="00175054" w:rsidRDefault="00175054" w:rsidP="00AF0AFF">
            <w:pPr>
              <w:widowControl/>
              <w:jc w:val="center"/>
              <w:rPr>
                <w:rFonts w:ascii="宋体" w:hAnsi="宋体" w:cs="宋体"/>
                <w:color w:val="000000"/>
                <w:kern w:val="0"/>
                <w:szCs w:val="21"/>
              </w:rPr>
            </w:pPr>
            <w:r w:rsidRPr="00175054">
              <w:rPr>
                <w:rFonts w:ascii="宋体" w:hAnsi="宋体" w:cs="宋体" w:hint="eastAsia"/>
                <w:color w:val="000000"/>
                <w:kern w:val="0"/>
                <w:szCs w:val="21"/>
              </w:rPr>
              <w:t>合计</w:t>
            </w:r>
          </w:p>
        </w:tc>
        <w:tc>
          <w:tcPr>
            <w:tcW w:w="778" w:type="dxa"/>
            <w:vMerge w:val="restart"/>
            <w:tcBorders>
              <w:top w:val="nil"/>
              <w:left w:val="single" w:sz="4" w:space="0" w:color="auto"/>
              <w:bottom w:val="single" w:sz="4" w:space="0" w:color="auto"/>
              <w:right w:val="single" w:sz="4" w:space="0" w:color="auto"/>
            </w:tcBorders>
            <w:shd w:val="clear" w:color="auto" w:fill="auto"/>
            <w:vAlign w:val="center"/>
            <w:hideMark/>
          </w:tcPr>
          <w:p w:rsidR="00175054" w:rsidRPr="00175054" w:rsidRDefault="00175054"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基本</w:t>
            </w:r>
            <w:r w:rsidRPr="00175054">
              <w:rPr>
                <w:rFonts w:ascii="宋体" w:hAnsi="宋体" w:cs="宋体" w:hint="eastAsia"/>
                <w:color w:val="000000"/>
                <w:kern w:val="0"/>
                <w:szCs w:val="21"/>
              </w:rPr>
              <w:br/>
              <w:t>年薪</w:t>
            </w:r>
          </w:p>
        </w:tc>
        <w:tc>
          <w:tcPr>
            <w:tcW w:w="778" w:type="dxa"/>
            <w:vMerge w:val="restart"/>
            <w:tcBorders>
              <w:top w:val="nil"/>
              <w:left w:val="single" w:sz="4" w:space="0" w:color="auto"/>
              <w:bottom w:val="single" w:sz="4" w:space="0" w:color="auto"/>
              <w:right w:val="single" w:sz="4" w:space="0" w:color="auto"/>
            </w:tcBorders>
            <w:shd w:val="clear" w:color="auto" w:fill="auto"/>
            <w:vAlign w:val="center"/>
            <w:hideMark/>
          </w:tcPr>
          <w:p w:rsidR="00175054" w:rsidRPr="00175054" w:rsidRDefault="00175054"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绩效</w:t>
            </w:r>
            <w:r w:rsidRPr="00175054">
              <w:rPr>
                <w:rFonts w:ascii="宋体" w:hAnsi="宋体" w:cs="宋体" w:hint="eastAsia"/>
                <w:color w:val="000000"/>
                <w:kern w:val="0"/>
                <w:szCs w:val="21"/>
              </w:rPr>
              <w:br/>
              <w:t>年薪</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175054" w:rsidRPr="00175054" w:rsidRDefault="00175054"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政府</w:t>
            </w:r>
            <w:r w:rsidRPr="00175054">
              <w:rPr>
                <w:rFonts w:ascii="宋体" w:hAnsi="宋体" w:cs="宋体" w:hint="eastAsia"/>
                <w:color w:val="000000"/>
                <w:kern w:val="0"/>
                <w:szCs w:val="21"/>
              </w:rPr>
              <w:br/>
              <w:t>津贴</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175054" w:rsidRPr="00175054" w:rsidRDefault="00175054"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其他</w:t>
            </w:r>
            <w:r w:rsidRPr="00175054">
              <w:rPr>
                <w:rFonts w:ascii="宋体" w:hAnsi="宋体" w:cs="宋体" w:hint="eastAsia"/>
                <w:color w:val="000000"/>
                <w:kern w:val="0"/>
                <w:szCs w:val="21"/>
              </w:rPr>
              <w:br/>
              <w:t>收入</w:t>
            </w:r>
          </w:p>
        </w:tc>
        <w:tc>
          <w:tcPr>
            <w:tcW w:w="783" w:type="dxa"/>
            <w:vMerge w:val="restart"/>
            <w:tcBorders>
              <w:top w:val="nil"/>
              <w:left w:val="nil"/>
              <w:bottom w:val="nil"/>
              <w:right w:val="nil"/>
            </w:tcBorders>
            <w:shd w:val="clear" w:color="auto" w:fill="auto"/>
            <w:vAlign w:val="center"/>
            <w:hideMark/>
          </w:tcPr>
          <w:p w:rsidR="00175054" w:rsidRPr="00175054" w:rsidRDefault="00175054" w:rsidP="00AF0AFF">
            <w:pPr>
              <w:widowControl/>
              <w:jc w:val="center"/>
              <w:rPr>
                <w:rFonts w:ascii="宋体" w:hAnsi="宋体" w:cs="宋体"/>
                <w:color w:val="000000"/>
                <w:kern w:val="0"/>
                <w:szCs w:val="21"/>
              </w:rPr>
            </w:pPr>
            <w:r w:rsidRPr="00175054">
              <w:rPr>
                <w:rFonts w:ascii="宋体" w:hAnsi="宋体" w:cs="宋体" w:hint="eastAsia"/>
                <w:color w:val="000000"/>
                <w:kern w:val="0"/>
                <w:szCs w:val="21"/>
              </w:rPr>
              <w:t>合计</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75054" w:rsidRPr="00175054" w:rsidRDefault="00175054"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养老</w:t>
            </w:r>
            <w:r w:rsidRPr="00175054">
              <w:rPr>
                <w:rFonts w:ascii="宋体" w:hAnsi="宋体" w:cs="宋体" w:hint="eastAsia"/>
                <w:color w:val="000000"/>
                <w:kern w:val="0"/>
                <w:szCs w:val="21"/>
              </w:rPr>
              <w:br/>
              <w:t>保险</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75054" w:rsidRPr="00175054" w:rsidRDefault="00175054"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医疗</w:t>
            </w:r>
            <w:r w:rsidRPr="00175054">
              <w:rPr>
                <w:rFonts w:ascii="宋体" w:hAnsi="宋体" w:cs="宋体" w:hint="eastAsia"/>
                <w:color w:val="000000"/>
                <w:kern w:val="0"/>
                <w:szCs w:val="21"/>
              </w:rPr>
              <w:br/>
              <w:t>保险</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75054" w:rsidRPr="00175054" w:rsidRDefault="00175054"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住房</w:t>
            </w:r>
            <w:r w:rsidRPr="00175054">
              <w:rPr>
                <w:rFonts w:ascii="宋体" w:hAnsi="宋体" w:cs="宋体" w:hint="eastAsia"/>
                <w:color w:val="000000"/>
                <w:kern w:val="0"/>
                <w:szCs w:val="21"/>
              </w:rPr>
              <w:br/>
              <w:t>公积金</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75054" w:rsidRPr="00175054" w:rsidRDefault="00175054"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企业</w:t>
            </w:r>
            <w:r w:rsidRPr="00175054">
              <w:rPr>
                <w:rFonts w:ascii="宋体" w:hAnsi="宋体" w:cs="宋体" w:hint="eastAsia"/>
                <w:color w:val="000000"/>
                <w:kern w:val="0"/>
                <w:szCs w:val="21"/>
              </w:rPr>
              <w:br/>
              <w:t>年金</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75054" w:rsidRPr="00175054" w:rsidRDefault="00175054"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其他</w:t>
            </w:r>
            <w:r w:rsidRPr="00175054">
              <w:rPr>
                <w:rFonts w:ascii="宋体" w:hAnsi="宋体" w:cs="宋体" w:hint="eastAsia"/>
                <w:color w:val="000000"/>
                <w:kern w:val="0"/>
                <w:szCs w:val="21"/>
              </w:rPr>
              <w:br/>
              <w:t>收入</w:t>
            </w: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 w:val="22"/>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 w:val="22"/>
              </w:rPr>
            </w:pPr>
          </w:p>
        </w:tc>
      </w:tr>
      <w:tr w:rsidR="00906475" w:rsidRPr="00175054" w:rsidTr="00906475">
        <w:trPr>
          <w:trHeight w:val="420"/>
        </w:trPr>
        <w:tc>
          <w:tcPr>
            <w:tcW w:w="955"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778" w:type="dxa"/>
            <w:vMerge/>
            <w:tcBorders>
              <w:top w:val="nil"/>
              <w:left w:val="nil"/>
              <w:bottom w:val="nil"/>
              <w:right w:val="nil"/>
            </w:tcBorders>
            <w:vAlign w:val="center"/>
            <w:hideMark/>
          </w:tcPr>
          <w:p w:rsidR="00175054" w:rsidRPr="00175054" w:rsidRDefault="00175054" w:rsidP="00175054">
            <w:pPr>
              <w:widowControl/>
              <w:jc w:val="left"/>
              <w:rPr>
                <w:rFonts w:ascii="宋体" w:hAnsi="宋体" w:cs="宋体"/>
                <w:color w:val="000000"/>
                <w:kern w:val="0"/>
                <w:szCs w:val="21"/>
              </w:rPr>
            </w:pPr>
          </w:p>
        </w:tc>
        <w:tc>
          <w:tcPr>
            <w:tcW w:w="778" w:type="dxa"/>
            <w:vMerge/>
            <w:tcBorders>
              <w:top w:val="nil"/>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778" w:type="dxa"/>
            <w:vMerge/>
            <w:tcBorders>
              <w:top w:val="nil"/>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769" w:type="dxa"/>
            <w:vMerge/>
            <w:tcBorders>
              <w:top w:val="nil"/>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764" w:type="dxa"/>
            <w:vMerge/>
            <w:tcBorders>
              <w:top w:val="nil"/>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783" w:type="dxa"/>
            <w:vMerge/>
            <w:tcBorders>
              <w:top w:val="nil"/>
              <w:left w:val="nil"/>
              <w:bottom w:val="nil"/>
              <w:right w:val="nil"/>
            </w:tcBorders>
            <w:vAlign w:val="center"/>
            <w:hideMark/>
          </w:tcPr>
          <w:p w:rsidR="00175054" w:rsidRPr="00175054" w:rsidRDefault="00175054" w:rsidP="00175054">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Cs w:val="21"/>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 w:val="22"/>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175054" w:rsidRPr="00175054" w:rsidRDefault="00175054" w:rsidP="00175054">
            <w:pPr>
              <w:widowControl/>
              <w:jc w:val="left"/>
              <w:rPr>
                <w:rFonts w:ascii="宋体" w:hAnsi="宋体" w:cs="宋体"/>
                <w:color w:val="000000"/>
                <w:kern w:val="0"/>
                <w:sz w:val="22"/>
              </w:rPr>
            </w:pPr>
          </w:p>
        </w:tc>
      </w:tr>
      <w:tr w:rsidR="00906475" w:rsidRPr="00175054" w:rsidTr="00906475">
        <w:trPr>
          <w:trHeight w:val="66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郝胜发</w:t>
            </w:r>
          </w:p>
        </w:tc>
        <w:tc>
          <w:tcPr>
            <w:tcW w:w="1144"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15"/>
                <w:szCs w:val="15"/>
              </w:rPr>
            </w:pPr>
            <w:r w:rsidRPr="00175054">
              <w:rPr>
                <w:rFonts w:ascii="宋体" w:hAnsi="宋体" w:cs="宋体" w:hint="eastAsia"/>
                <w:color w:val="000000"/>
                <w:kern w:val="0"/>
                <w:sz w:val="15"/>
                <w:szCs w:val="15"/>
              </w:rPr>
              <w:t>自治区组织部</w:t>
            </w:r>
          </w:p>
        </w:tc>
        <w:tc>
          <w:tcPr>
            <w:tcW w:w="1141"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15"/>
                <w:szCs w:val="15"/>
              </w:rPr>
            </w:pPr>
            <w:r w:rsidRPr="00175054">
              <w:rPr>
                <w:rFonts w:ascii="宋体" w:hAnsi="宋体" w:cs="宋体" w:hint="eastAsia"/>
                <w:color w:val="000000"/>
                <w:kern w:val="0"/>
                <w:sz w:val="15"/>
                <w:szCs w:val="15"/>
              </w:rPr>
              <w:t>总经理</w:t>
            </w:r>
            <w:r w:rsidRPr="00175054">
              <w:rPr>
                <w:rFonts w:ascii="宋体" w:hAnsi="宋体" w:cs="宋体" w:hint="eastAsia"/>
                <w:color w:val="000000"/>
                <w:kern w:val="0"/>
                <w:sz w:val="15"/>
                <w:szCs w:val="15"/>
              </w:rPr>
              <w:br/>
              <w:t>党委书记</w:t>
            </w:r>
          </w:p>
        </w:tc>
        <w:tc>
          <w:tcPr>
            <w:tcW w:w="907"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1-12月</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43.68 </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15.6</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28.08</w:t>
            </w:r>
          </w:p>
        </w:tc>
        <w:tc>
          <w:tcPr>
            <w:tcW w:w="769"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764"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AF0AFF" w:rsidRPr="00A10C01" w:rsidRDefault="00AF0AFF" w:rsidP="00AF0AFF">
            <w:pPr>
              <w:jc w:val="center"/>
            </w:pPr>
            <w:r w:rsidRPr="00A10C01">
              <w:t>6.9</w:t>
            </w:r>
            <w:r>
              <w:rPr>
                <w:rFonts w:hint="eastAsia"/>
              </w:rPr>
              <w:t>0</w:t>
            </w:r>
          </w:p>
        </w:tc>
        <w:tc>
          <w:tcPr>
            <w:tcW w:w="850" w:type="dxa"/>
            <w:tcBorders>
              <w:top w:val="nil"/>
              <w:left w:val="nil"/>
              <w:bottom w:val="single" w:sz="4" w:space="0" w:color="auto"/>
              <w:right w:val="single" w:sz="4" w:space="0" w:color="auto"/>
            </w:tcBorders>
            <w:shd w:val="clear" w:color="auto" w:fill="auto"/>
            <w:vAlign w:val="center"/>
            <w:hideMark/>
          </w:tcPr>
          <w:p w:rsidR="00AF0AFF" w:rsidRPr="00256E36" w:rsidRDefault="00AF0AFF" w:rsidP="00256E36">
            <w:pPr>
              <w:widowControl/>
              <w:jc w:val="center"/>
              <w:rPr>
                <w:rFonts w:ascii="宋体" w:hAnsi="宋体" w:cs="宋体"/>
                <w:color w:val="000000"/>
                <w:kern w:val="0"/>
                <w:szCs w:val="21"/>
              </w:rPr>
            </w:pPr>
            <w:r w:rsidRPr="00256E36">
              <w:rPr>
                <w:rFonts w:ascii="宋体" w:hAnsi="宋体" w:cs="宋体"/>
                <w:color w:val="000000"/>
                <w:kern w:val="0"/>
                <w:szCs w:val="21"/>
              </w:rPr>
              <w:t>2.55</w:t>
            </w:r>
          </w:p>
        </w:tc>
        <w:tc>
          <w:tcPr>
            <w:tcW w:w="851" w:type="dxa"/>
            <w:tcBorders>
              <w:top w:val="nil"/>
              <w:left w:val="nil"/>
              <w:bottom w:val="single" w:sz="4" w:space="0" w:color="auto"/>
              <w:right w:val="single" w:sz="4" w:space="0" w:color="auto"/>
            </w:tcBorders>
            <w:shd w:val="clear" w:color="auto" w:fill="auto"/>
            <w:vAlign w:val="center"/>
            <w:hideMark/>
          </w:tcPr>
          <w:p w:rsidR="00AF0AFF" w:rsidRPr="006864C3" w:rsidRDefault="00AF0AFF" w:rsidP="00AF0AFF">
            <w:pPr>
              <w:jc w:val="center"/>
            </w:pPr>
            <w:r w:rsidRPr="006864C3">
              <w:t>1.25</w:t>
            </w:r>
          </w:p>
        </w:tc>
        <w:tc>
          <w:tcPr>
            <w:tcW w:w="850"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2.08</w:t>
            </w:r>
          </w:p>
        </w:tc>
        <w:tc>
          <w:tcPr>
            <w:tcW w:w="709" w:type="dxa"/>
            <w:tcBorders>
              <w:top w:val="nil"/>
              <w:left w:val="nil"/>
              <w:bottom w:val="single" w:sz="4" w:space="0" w:color="auto"/>
              <w:right w:val="single" w:sz="4" w:space="0" w:color="auto"/>
            </w:tcBorders>
            <w:shd w:val="clear" w:color="auto" w:fill="auto"/>
            <w:vAlign w:val="center"/>
            <w:hideMark/>
          </w:tcPr>
          <w:p w:rsidR="00AF0AFF" w:rsidRPr="002D18BC" w:rsidRDefault="00AF0AFF" w:rsidP="00AF0AFF">
            <w:pPr>
              <w:jc w:val="center"/>
            </w:pPr>
            <w:r w:rsidRPr="002D18BC">
              <w:t>1.02</w:t>
            </w:r>
          </w:p>
        </w:tc>
        <w:tc>
          <w:tcPr>
            <w:tcW w:w="709"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882"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22"/>
              </w:rPr>
            </w:pPr>
            <w:r w:rsidRPr="00175054">
              <w:rPr>
                <w:rFonts w:ascii="宋体" w:hAnsi="宋体" w:cs="宋体" w:hint="eastAsia"/>
                <w:color w:val="000000"/>
                <w:kern w:val="0"/>
                <w:sz w:val="22"/>
              </w:rPr>
              <w:t xml:space="preserve">　</w:t>
            </w:r>
          </w:p>
        </w:tc>
        <w:tc>
          <w:tcPr>
            <w:tcW w:w="775"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22"/>
              </w:rPr>
            </w:pPr>
            <w:r w:rsidRPr="00175054">
              <w:rPr>
                <w:rFonts w:ascii="宋体" w:hAnsi="宋体" w:cs="宋体" w:hint="eastAsia"/>
                <w:color w:val="000000"/>
                <w:kern w:val="0"/>
                <w:sz w:val="22"/>
              </w:rPr>
              <w:t xml:space="preserve">　</w:t>
            </w:r>
          </w:p>
        </w:tc>
      </w:tr>
      <w:tr w:rsidR="00906475" w:rsidRPr="00175054" w:rsidTr="00906475">
        <w:trPr>
          <w:trHeight w:val="66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李学</w:t>
            </w:r>
          </w:p>
        </w:tc>
        <w:tc>
          <w:tcPr>
            <w:tcW w:w="1144"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13"/>
                <w:szCs w:val="13"/>
              </w:rPr>
            </w:pPr>
            <w:r w:rsidRPr="00175054">
              <w:rPr>
                <w:rFonts w:ascii="宋体" w:hAnsi="宋体" w:cs="宋体" w:hint="eastAsia"/>
                <w:color w:val="000000"/>
                <w:kern w:val="0"/>
                <w:sz w:val="13"/>
                <w:szCs w:val="13"/>
              </w:rPr>
              <w:t>自治区国土资源厅</w:t>
            </w:r>
          </w:p>
        </w:tc>
        <w:tc>
          <w:tcPr>
            <w:tcW w:w="1141"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15"/>
                <w:szCs w:val="15"/>
              </w:rPr>
            </w:pPr>
            <w:r w:rsidRPr="00175054">
              <w:rPr>
                <w:rFonts w:ascii="宋体" w:hAnsi="宋体" w:cs="宋体" w:hint="eastAsia"/>
                <w:color w:val="000000"/>
                <w:kern w:val="0"/>
                <w:sz w:val="15"/>
                <w:szCs w:val="15"/>
              </w:rPr>
              <w:t>党委副书记</w:t>
            </w:r>
            <w:r w:rsidRPr="00175054">
              <w:rPr>
                <w:rFonts w:ascii="宋体" w:hAnsi="宋体" w:cs="宋体" w:hint="eastAsia"/>
                <w:color w:val="000000"/>
                <w:kern w:val="0"/>
                <w:sz w:val="15"/>
                <w:szCs w:val="15"/>
              </w:rPr>
              <w:br/>
              <w:t>组织人事部长</w:t>
            </w:r>
          </w:p>
        </w:tc>
        <w:tc>
          <w:tcPr>
            <w:tcW w:w="907"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1-12月</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39.31 </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14.04</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25.27</w:t>
            </w:r>
          </w:p>
        </w:tc>
        <w:tc>
          <w:tcPr>
            <w:tcW w:w="769"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764"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783" w:type="dxa"/>
            <w:tcBorders>
              <w:top w:val="nil"/>
              <w:left w:val="nil"/>
              <w:bottom w:val="single" w:sz="4" w:space="0" w:color="auto"/>
              <w:right w:val="single" w:sz="4" w:space="0" w:color="auto"/>
            </w:tcBorders>
            <w:shd w:val="clear" w:color="auto" w:fill="auto"/>
            <w:vAlign w:val="center"/>
            <w:hideMark/>
          </w:tcPr>
          <w:p w:rsidR="00AF0AFF" w:rsidRPr="00A10C01" w:rsidRDefault="00AF0AFF" w:rsidP="00AF0AFF">
            <w:pPr>
              <w:jc w:val="center"/>
            </w:pPr>
            <w:r w:rsidRPr="00A10C01">
              <w:t>6.42</w:t>
            </w:r>
          </w:p>
        </w:tc>
        <w:tc>
          <w:tcPr>
            <w:tcW w:w="850" w:type="dxa"/>
            <w:tcBorders>
              <w:top w:val="nil"/>
              <w:left w:val="nil"/>
              <w:bottom w:val="single" w:sz="4" w:space="0" w:color="auto"/>
              <w:right w:val="single" w:sz="4" w:space="0" w:color="auto"/>
            </w:tcBorders>
            <w:shd w:val="clear" w:color="auto" w:fill="auto"/>
            <w:vAlign w:val="center"/>
            <w:hideMark/>
          </w:tcPr>
          <w:p w:rsidR="00AF0AFF" w:rsidRPr="00256E36" w:rsidRDefault="00AF0AFF" w:rsidP="00256E36">
            <w:pPr>
              <w:widowControl/>
              <w:jc w:val="center"/>
              <w:rPr>
                <w:rFonts w:ascii="宋体" w:hAnsi="宋体" w:cs="宋体"/>
                <w:color w:val="000000"/>
                <w:kern w:val="0"/>
                <w:szCs w:val="21"/>
              </w:rPr>
            </w:pPr>
            <w:r w:rsidRPr="00256E36">
              <w:rPr>
                <w:rFonts w:ascii="宋体" w:hAnsi="宋体" w:cs="宋体"/>
                <w:color w:val="000000"/>
                <w:kern w:val="0"/>
                <w:szCs w:val="21"/>
              </w:rPr>
              <w:t>2.21</w:t>
            </w:r>
          </w:p>
        </w:tc>
        <w:tc>
          <w:tcPr>
            <w:tcW w:w="851" w:type="dxa"/>
            <w:tcBorders>
              <w:top w:val="nil"/>
              <w:left w:val="nil"/>
              <w:bottom w:val="single" w:sz="4" w:space="0" w:color="auto"/>
              <w:right w:val="single" w:sz="4" w:space="0" w:color="auto"/>
            </w:tcBorders>
            <w:shd w:val="clear" w:color="auto" w:fill="auto"/>
            <w:vAlign w:val="center"/>
            <w:hideMark/>
          </w:tcPr>
          <w:p w:rsidR="00AF0AFF" w:rsidRPr="006864C3" w:rsidRDefault="00AF0AFF" w:rsidP="00AF0AFF">
            <w:pPr>
              <w:jc w:val="center"/>
            </w:pPr>
            <w:r w:rsidRPr="006864C3">
              <w:t>1.25</w:t>
            </w:r>
          </w:p>
        </w:tc>
        <w:tc>
          <w:tcPr>
            <w:tcW w:w="850"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2.08</w:t>
            </w:r>
          </w:p>
        </w:tc>
        <w:tc>
          <w:tcPr>
            <w:tcW w:w="709" w:type="dxa"/>
            <w:tcBorders>
              <w:top w:val="nil"/>
              <w:left w:val="nil"/>
              <w:bottom w:val="single" w:sz="4" w:space="0" w:color="auto"/>
              <w:right w:val="single" w:sz="4" w:space="0" w:color="auto"/>
            </w:tcBorders>
            <w:shd w:val="clear" w:color="auto" w:fill="auto"/>
            <w:vAlign w:val="center"/>
            <w:hideMark/>
          </w:tcPr>
          <w:p w:rsidR="00AF0AFF" w:rsidRPr="002D18BC" w:rsidRDefault="00AF0AFF" w:rsidP="00AF0AFF">
            <w:pPr>
              <w:jc w:val="center"/>
            </w:pPr>
            <w:r w:rsidRPr="002D18BC">
              <w:t>0.88</w:t>
            </w:r>
          </w:p>
        </w:tc>
        <w:tc>
          <w:tcPr>
            <w:tcW w:w="709"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882"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22"/>
              </w:rPr>
            </w:pPr>
            <w:r w:rsidRPr="00175054">
              <w:rPr>
                <w:rFonts w:ascii="宋体" w:hAnsi="宋体" w:cs="宋体" w:hint="eastAsia"/>
                <w:color w:val="000000"/>
                <w:kern w:val="0"/>
                <w:sz w:val="22"/>
              </w:rPr>
              <w:t xml:space="preserve">　</w:t>
            </w:r>
          </w:p>
        </w:tc>
        <w:tc>
          <w:tcPr>
            <w:tcW w:w="775"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22"/>
              </w:rPr>
            </w:pPr>
            <w:r w:rsidRPr="00175054">
              <w:rPr>
                <w:rFonts w:ascii="宋体" w:hAnsi="宋体" w:cs="宋体" w:hint="eastAsia"/>
                <w:color w:val="000000"/>
                <w:kern w:val="0"/>
                <w:sz w:val="22"/>
              </w:rPr>
              <w:t xml:space="preserve">　</w:t>
            </w:r>
          </w:p>
        </w:tc>
      </w:tr>
      <w:tr w:rsidR="00906475" w:rsidRPr="00175054" w:rsidTr="00906475">
        <w:trPr>
          <w:trHeight w:val="66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杜刚</w:t>
            </w:r>
          </w:p>
        </w:tc>
        <w:tc>
          <w:tcPr>
            <w:tcW w:w="1144"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13"/>
                <w:szCs w:val="13"/>
              </w:rPr>
            </w:pPr>
            <w:r w:rsidRPr="00175054">
              <w:rPr>
                <w:rFonts w:ascii="宋体" w:hAnsi="宋体" w:cs="宋体" w:hint="eastAsia"/>
                <w:color w:val="000000"/>
                <w:kern w:val="0"/>
                <w:sz w:val="13"/>
                <w:szCs w:val="13"/>
              </w:rPr>
              <w:t>自治区国土资源厅</w:t>
            </w:r>
          </w:p>
        </w:tc>
        <w:tc>
          <w:tcPr>
            <w:tcW w:w="1141"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15"/>
                <w:szCs w:val="15"/>
              </w:rPr>
            </w:pPr>
            <w:r w:rsidRPr="00175054">
              <w:rPr>
                <w:rFonts w:ascii="宋体" w:hAnsi="宋体" w:cs="宋体" w:hint="eastAsia"/>
                <w:color w:val="000000"/>
                <w:kern w:val="0"/>
                <w:sz w:val="15"/>
                <w:szCs w:val="15"/>
              </w:rPr>
              <w:t>副总经理</w:t>
            </w:r>
          </w:p>
        </w:tc>
        <w:tc>
          <w:tcPr>
            <w:tcW w:w="907"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1-12月</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39.41 </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14.04</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25.27</w:t>
            </w:r>
          </w:p>
        </w:tc>
        <w:tc>
          <w:tcPr>
            <w:tcW w:w="769"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0.1</w:t>
            </w:r>
          </w:p>
        </w:tc>
        <w:tc>
          <w:tcPr>
            <w:tcW w:w="764"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783" w:type="dxa"/>
            <w:tcBorders>
              <w:top w:val="nil"/>
              <w:left w:val="nil"/>
              <w:bottom w:val="single" w:sz="4" w:space="0" w:color="auto"/>
              <w:right w:val="single" w:sz="4" w:space="0" w:color="auto"/>
            </w:tcBorders>
            <w:shd w:val="clear" w:color="auto" w:fill="auto"/>
            <w:vAlign w:val="center"/>
            <w:hideMark/>
          </w:tcPr>
          <w:p w:rsidR="00AF0AFF" w:rsidRPr="00A10C01" w:rsidRDefault="00AF0AFF" w:rsidP="00AF0AFF">
            <w:pPr>
              <w:jc w:val="center"/>
            </w:pPr>
            <w:r w:rsidRPr="00A10C01">
              <w:t>6.77</w:t>
            </w:r>
          </w:p>
        </w:tc>
        <w:tc>
          <w:tcPr>
            <w:tcW w:w="850" w:type="dxa"/>
            <w:tcBorders>
              <w:top w:val="nil"/>
              <w:left w:val="nil"/>
              <w:bottom w:val="single" w:sz="4" w:space="0" w:color="auto"/>
              <w:right w:val="single" w:sz="4" w:space="0" w:color="auto"/>
            </w:tcBorders>
            <w:shd w:val="clear" w:color="auto" w:fill="auto"/>
            <w:vAlign w:val="center"/>
            <w:hideMark/>
          </w:tcPr>
          <w:p w:rsidR="00AF0AFF" w:rsidRPr="00256E36" w:rsidRDefault="00AF0AFF" w:rsidP="00256E36">
            <w:pPr>
              <w:widowControl/>
              <w:jc w:val="center"/>
              <w:rPr>
                <w:rFonts w:ascii="宋体" w:hAnsi="宋体" w:cs="宋体"/>
                <w:color w:val="000000"/>
                <w:kern w:val="0"/>
                <w:szCs w:val="21"/>
              </w:rPr>
            </w:pPr>
            <w:r w:rsidRPr="00256E36">
              <w:rPr>
                <w:rFonts w:ascii="宋体" w:hAnsi="宋体" w:cs="宋体"/>
                <w:color w:val="000000"/>
                <w:kern w:val="0"/>
                <w:szCs w:val="21"/>
              </w:rPr>
              <w:t>2.46</w:t>
            </w:r>
          </w:p>
        </w:tc>
        <w:tc>
          <w:tcPr>
            <w:tcW w:w="851" w:type="dxa"/>
            <w:tcBorders>
              <w:top w:val="nil"/>
              <w:left w:val="nil"/>
              <w:bottom w:val="single" w:sz="4" w:space="0" w:color="auto"/>
              <w:right w:val="single" w:sz="4" w:space="0" w:color="auto"/>
            </w:tcBorders>
            <w:shd w:val="clear" w:color="auto" w:fill="auto"/>
            <w:vAlign w:val="center"/>
            <w:hideMark/>
          </w:tcPr>
          <w:p w:rsidR="00AF0AFF" w:rsidRPr="006864C3" w:rsidRDefault="00AF0AFF" w:rsidP="00AF0AFF">
            <w:pPr>
              <w:jc w:val="center"/>
            </w:pPr>
            <w:r w:rsidRPr="006864C3">
              <w:t>1.25</w:t>
            </w:r>
          </w:p>
        </w:tc>
        <w:tc>
          <w:tcPr>
            <w:tcW w:w="850"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2.08</w:t>
            </w:r>
          </w:p>
        </w:tc>
        <w:tc>
          <w:tcPr>
            <w:tcW w:w="709" w:type="dxa"/>
            <w:tcBorders>
              <w:top w:val="nil"/>
              <w:left w:val="nil"/>
              <w:bottom w:val="single" w:sz="4" w:space="0" w:color="auto"/>
              <w:right w:val="single" w:sz="4" w:space="0" w:color="auto"/>
            </w:tcBorders>
            <w:shd w:val="clear" w:color="auto" w:fill="auto"/>
            <w:vAlign w:val="center"/>
            <w:hideMark/>
          </w:tcPr>
          <w:p w:rsidR="00AF0AFF" w:rsidRPr="002D18BC" w:rsidRDefault="00AF0AFF" w:rsidP="00AF0AFF">
            <w:pPr>
              <w:jc w:val="center"/>
            </w:pPr>
            <w:r w:rsidRPr="002D18BC">
              <w:t>0.98</w:t>
            </w:r>
          </w:p>
        </w:tc>
        <w:tc>
          <w:tcPr>
            <w:tcW w:w="709"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882"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22"/>
              </w:rPr>
            </w:pPr>
            <w:r w:rsidRPr="00175054">
              <w:rPr>
                <w:rFonts w:ascii="宋体" w:hAnsi="宋体" w:cs="宋体" w:hint="eastAsia"/>
                <w:color w:val="000000"/>
                <w:kern w:val="0"/>
                <w:sz w:val="22"/>
              </w:rPr>
              <w:t xml:space="preserve">　</w:t>
            </w:r>
          </w:p>
        </w:tc>
        <w:tc>
          <w:tcPr>
            <w:tcW w:w="775"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22"/>
              </w:rPr>
            </w:pPr>
            <w:r w:rsidRPr="00175054">
              <w:rPr>
                <w:rFonts w:ascii="宋体" w:hAnsi="宋体" w:cs="宋体" w:hint="eastAsia"/>
                <w:color w:val="000000"/>
                <w:kern w:val="0"/>
                <w:sz w:val="22"/>
              </w:rPr>
              <w:t xml:space="preserve">　</w:t>
            </w:r>
          </w:p>
        </w:tc>
      </w:tr>
      <w:tr w:rsidR="00906475" w:rsidRPr="00175054" w:rsidTr="00906475">
        <w:trPr>
          <w:trHeight w:val="66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宋跃生</w:t>
            </w:r>
          </w:p>
        </w:tc>
        <w:tc>
          <w:tcPr>
            <w:tcW w:w="1144"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13"/>
                <w:szCs w:val="13"/>
              </w:rPr>
            </w:pPr>
            <w:r w:rsidRPr="00175054">
              <w:rPr>
                <w:rFonts w:ascii="宋体" w:hAnsi="宋体" w:cs="宋体" w:hint="eastAsia"/>
                <w:color w:val="000000"/>
                <w:kern w:val="0"/>
                <w:sz w:val="13"/>
                <w:szCs w:val="13"/>
              </w:rPr>
              <w:t>自治区国土资源厅</w:t>
            </w:r>
          </w:p>
        </w:tc>
        <w:tc>
          <w:tcPr>
            <w:tcW w:w="1141"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15"/>
                <w:szCs w:val="15"/>
              </w:rPr>
            </w:pPr>
            <w:r w:rsidRPr="00175054">
              <w:rPr>
                <w:rFonts w:ascii="宋体" w:hAnsi="宋体" w:cs="宋体" w:hint="eastAsia"/>
                <w:color w:val="000000"/>
                <w:kern w:val="0"/>
                <w:sz w:val="15"/>
                <w:szCs w:val="15"/>
              </w:rPr>
              <w:t>工会主席</w:t>
            </w:r>
          </w:p>
        </w:tc>
        <w:tc>
          <w:tcPr>
            <w:tcW w:w="907"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1-8月</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26.21 </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9.36</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16.85</w:t>
            </w:r>
          </w:p>
        </w:tc>
        <w:tc>
          <w:tcPr>
            <w:tcW w:w="769"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764"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783" w:type="dxa"/>
            <w:tcBorders>
              <w:top w:val="nil"/>
              <w:left w:val="nil"/>
              <w:bottom w:val="single" w:sz="4" w:space="0" w:color="auto"/>
              <w:right w:val="single" w:sz="4" w:space="0" w:color="auto"/>
            </w:tcBorders>
            <w:shd w:val="clear" w:color="auto" w:fill="auto"/>
            <w:vAlign w:val="center"/>
            <w:hideMark/>
          </w:tcPr>
          <w:p w:rsidR="00AF0AFF" w:rsidRPr="00A10C01" w:rsidRDefault="00AF0AFF" w:rsidP="00AF0AFF">
            <w:pPr>
              <w:jc w:val="center"/>
            </w:pPr>
            <w:r w:rsidRPr="00A10C01">
              <w:t>4.27</w:t>
            </w:r>
          </w:p>
        </w:tc>
        <w:tc>
          <w:tcPr>
            <w:tcW w:w="850" w:type="dxa"/>
            <w:tcBorders>
              <w:top w:val="nil"/>
              <w:left w:val="nil"/>
              <w:bottom w:val="single" w:sz="4" w:space="0" w:color="auto"/>
              <w:right w:val="single" w:sz="4" w:space="0" w:color="auto"/>
            </w:tcBorders>
            <w:shd w:val="clear" w:color="auto" w:fill="auto"/>
            <w:vAlign w:val="center"/>
            <w:hideMark/>
          </w:tcPr>
          <w:p w:rsidR="00AF0AFF" w:rsidRPr="00256E36" w:rsidRDefault="00AF0AFF" w:rsidP="00256E36">
            <w:pPr>
              <w:widowControl/>
              <w:jc w:val="center"/>
              <w:rPr>
                <w:rFonts w:ascii="宋体" w:hAnsi="宋体" w:cs="宋体"/>
                <w:color w:val="000000"/>
                <w:kern w:val="0"/>
                <w:szCs w:val="21"/>
              </w:rPr>
            </w:pPr>
            <w:r w:rsidRPr="00256E36">
              <w:rPr>
                <w:rFonts w:ascii="宋体" w:hAnsi="宋体" w:cs="宋体"/>
                <w:color w:val="000000"/>
                <w:kern w:val="0"/>
                <w:szCs w:val="21"/>
              </w:rPr>
              <w:t>1.48</w:t>
            </w:r>
          </w:p>
        </w:tc>
        <w:tc>
          <w:tcPr>
            <w:tcW w:w="851" w:type="dxa"/>
            <w:tcBorders>
              <w:top w:val="nil"/>
              <w:left w:val="nil"/>
              <w:bottom w:val="single" w:sz="4" w:space="0" w:color="auto"/>
              <w:right w:val="single" w:sz="4" w:space="0" w:color="auto"/>
            </w:tcBorders>
            <w:shd w:val="clear" w:color="auto" w:fill="auto"/>
            <w:vAlign w:val="center"/>
            <w:hideMark/>
          </w:tcPr>
          <w:p w:rsidR="00AF0AFF" w:rsidRPr="006864C3" w:rsidRDefault="00AF0AFF" w:rsidP="00AF0AFF">
            <w:pPr>
              <w:jc w:val="center"/>
            </w:pPr>
            <w:r w:rsidRPr="006864C3">
              <w:t>0.81</w:t>
            </w:r>
          </w:p>
        </w:tc>
        <w:tc>
          <w:tcPr>
            <w:tcW w:w="850"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1.39</w:t>
            </w:r>
          </w:p>
        </w:tc>
        <w:tc>
          <w:tcPr>
            <w:tcW w:w="709" w:type="dxa"/>
            <w:tcBorders>
              <w:top w:val="nil"/>
              <w:left w:val="nil"/>
              <w:bottom w:val="single" w:sz="4" w:space="0" w:color="auto"/>
              <w:right w:val="single" w:sz="4" w:space="0" w:color="auto"/>
            </w:tcBorders>
            <w:shd w:val="clear" w:color="auto" w:fill="auto"/>
            <w:vAlign w:val="center"/>
            <w:hideMark/>
          </w:tcPr>
          <w:p w:rsidR="00AF0AFF" w:rsidRPr="002D18BC" w:rsidRDefault="00AF0AFF" w:rsidP="00AF0AFF">
            <w:pPr>
              <w:jc w:val="center"/>
            </w:pPr>
            <w:r w:rsidRPr="002D18BC">
              <w:t>0.59</w:t>
            </w:r>
          </w:p>
        </w:tc>
        <w:tc>
          <w:tcPr>
            <w:tcW w:w="709"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882"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22"/>
              </w:rPr>
            </w:pPr>
            <w:r w:rsidRPr="00175054">
              <w:rPr>
                <w:rFonts w:ascii="宋体" w:hAnsi="宋体" w:cs="宋体" w:hint="eastAsia"/>
                <w:color w:val="000000"/>
                <w:kern w:val="0"/>
                <w:sz w:val="22"/>
              </w:rPr>
              <w:t xml:space="preserve">　</w:t>
            </w:r>
          </w:p>
        </w:tc>
        <w:tc>
          <w:tcPr>
            <w:tcW w:w="775"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22"/>
              </w:rPr>
            </w:pPr>
            <w:r w:rsidRPr="00175054">
              <w:rPr>
                <w:rFonts w:ascii="宋体" w:hAnsi="宋体" w:cs="宋体" w:hint="eastAsia"/>
                <w:color w:val="000000"/>
                <w:kern w:val="0"/>
                <w:sz w:val="22"/>
              </w:rPr>
              <w:t xml:space="preserve">　</w:t>
            </w:r>
          </w:p>
        </w:tc>
      </w:tr>
      <w:tr w:rsidR="00906475" w:rsidRPr="00175054" w:rsidTr="00906475">
        <w:trPr>
          <w:trHeight w:val="66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张百胜</w:t>
            </w:r>
          </w:p>
        </w:tc>
        <w:tc>
          <w:tcPr>
            <w:tcW w:w="1144"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13"/>
                <w:szCs w:val="13"/>
              </w:rPr>
            </w:pPr>
            <w:r w:rsidRPr="00175054">
              <w:rPr>
                <w:rFonts w:ascii="宋体" w:hAnsi="宋体" w:cs="宋体" w:hint="eastAsia"/>
                <w:color w:val="000000"/>
                <w:kern w:val="0"/>
                <w:sz w:val="13"/>
                <w:szCs w:val="13"/>
              </w:rPr>
              <w:t>自治区国土资源厅</w:t>
            </w:r>
          </w:p>
        </w:tc>
        <w:tc>
          <w:tcPr>
            <w:tcW w:w="1141"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15"/>
                <w:szCs w:val="15"/>
              </w:rPr>
            </w:pPr>
            <w:r w:rsidRPr="00175054">
              <w:rPr>
                <w:rFonts w:ascii="宋体" w:hAnsi="宋体" w:cs="宋体" w:hint="eastAsia"/>
                <w:color w:val="000000"/>
                <w:kern w:val="0"/>
                <w:sz w:val="15"/>
                <w:szCs w:val="15"/>
              </w:rPr>
              <w:t>纪委书记</w:t>
            </w:r>
          </w:p>
        </w:tc>
        <w:tc>
          <w:tcPr>
            <w:tcW w:w="907"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9-12月</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13.10 </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4.68</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8.42</w:t>
            </w:r>
          </w:p>
        </w:tc>
        <w:tc>
          <w:tcPr>
            <w:tcW w:w="769"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764"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783" w:type="dxa"/>
            <w:tcBorders>
              <w:top w:val="nil"/>
              <w:left w:val="nil"/>
              <w:bottom w:val="single" w:sz="4" w:space="0" w:color="auto"/>
              <w:right w:val="single" w:sz="4" w:space="0" w:color="auto"/>
            </w:tcBorders>
            <w:shd w:val="clear" w:color="auto" w:fill="auto"/>
            <w:vAlign w:val="center"/>
            <w:hideMark/>
          </w:tcPr>
          <w:p w:rsidR="00AF0AFF" w:rsidRPr="00A10C01" w:rsidRDefault="00AF0AFF" w:rsidP="00AF0AFF">
            <w:pPr>
              <w:jc w:val="center"/>
            </w:pPr>
            <w:r w:rsidRPr="00A10C01">
              <w:t>2.01</w:t>
            </w:r>
          </w:p>
        </w:tc>
        <w:tc>
          <w:tcPr>
            <w:tcW w:w="850" w:type="dxa"/>
            <w:tcBorders>
              <w:top w:val="nil"/>
              <w:left w:val="nil"/>
              <w:bottom w:val="single" w:sz="4" w:space="0" w:color="auto"/>
              <w:right w:val="single" w:sz="4" w:space="0" w:color="auto"/>
            </w:tcBorders>
            <w:shd w:val="clear" w:color="auto" w:fill="auto"/>
            <w:vAlign w:val="center"/>
            <w:hideMark/>
          </w:tcPr>
          <w:p w:rsidR="00AF0AFF" w:rsidRPr="00256E36" w:rsidRDefault="00AF0AFF" w:rsidP="00256E36">
            <w:pPr>
              <w:widowControl/>
              <w:jc w:val="center"/>
              <w:rPr>
                <w:rFonts w:ascii="宋体" w:hAnsi="宋体" w:cs="宋体"/>
                <w:color w:val="000000"/>
                <w:kern w:val="0"/>
                <w:szCs w:val="21"/>
              </w:rPr>
            </w:pPr>
            <w:r w:rsidRPr="00256E36">
              <w:rPr>
                <w:rFonts w:ascii="宋体" w:hAnsi="宋体" w:cs="宋体"/>
                <w:color w:val="000000"/>
                <w:kern w:val="0"/>
                <w:szCs w:val="21"/>
              </w:rPr>
              <w:t>0.7</w:t>
            </w:r>
            <w:r w:rsidR="008F12BA">
              <w:rPr>
                <w:rFonts w:ascii="宋体" w:hAnsi="宋体" w:cs="宋体" w:hint="eastAsia"/>
                <w:color w:val="000000"/>
                <w:kern w:val="0"/>
                <w:szCs w:val="21"/>
              </w:rPr>
              <w:t>0</w:t>
            </w:r>
          </w:p>
        </w:tc>
        <w:tc>
          <w:tcPr>
            <w:tcW w:w="851" w:type="dxa"/>
            <w:tcBorders>
              <w:top w:val="nil"/>
              <w:left w:val="nil"/>
              <w:bottom w:val="single" w:sz="4" w:space="0" w:color="auto"/>
              <w:right w:val="single" w:sz="4" w:space="0" w:color="auto"/>
            </w:tcBorders>
            <w:shd w:val="clear" w:color="auto" w:fill="auto"/>
            <w:vAlign w:val="center"/>
            <w:hideMark/>
          </w:tcPr>
          <w:p w:rsidR="00AF0AFF" w:rsidRPr="006864C3" w:rsidRDefault="00AF0AFF" w:rsidP="00AF0AFF">
            <w:pPr>
              <w:jc w:val="center"/>
            </w:pPr>
            <w:r w:rsidRPr="006864C3">
              <w:t>0.33</w:t>
            </w:r>
          </w:p>
        </w:tc>
        <w:tc>
          <w:tcPr>
            <w:tcW w:w="850"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0.70 </w:t>
            </w:r>
          </w:p>
        </w:tc>
        <w:tc>
          <w:tcPr>
            <w:tcW w:w="709" w:type="dxa"/>
            <w:tcBorders>
              <w:top w:val="nil"/>
              <w:left w:val="nil"/>
              <w:bottom w:val="single" w:sz="4" w:space="0" w:color="auto"/>
              <w:right w:val="single" w:sz="4" w:space="0" w:color="auto"/>
            </w:tcBorders>
            <w:shd w:val="clear" w:color="auto" w:fill="auto"/>
            <w:vAlign w:val="center"/>
            <w:hideMark/>
          </w:tcPr>
          <w:p w:rsidR="00AF0AFF" w:rsidRPr="002D18BC" w:rsidRDefault="00AF0AFF" w:rsidP="00AF0AFF">
            <w:pPr>
              <w:jc w:val="center"/>
            </w:pPr>
            <w:r w:rsidRPr="002D18BC">
              <w:t>0.28</w:t>
            </w:r>
          </w:p>
        </w:tc>
        <w:tc>
          <w:tcPr>
            <w:tcW w:w="709"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882"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22"/>
              </w:rPr>
            </w:pPr>
            <w:r w:rsidRPr="00175054">
              <w:rPr>
                <w:rFonts w:ascii="宋体" w:hAnsi="宋体" w:cs="宋体" w:hint="eastAsia"/>
                <w:color w:val="000000"/>
                <w:kern w:val="0"/>
                <w:sz w:val="22"/>
              </w:rPr>
              <w:t xml:space="preserve">　</w:t>
            </w:r>
          </w:p>
        </w:tc>
        <w:tc>
          <w:tcPr>
            <w:tcW w:w="775"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22"/>
              </w:rPr>
            </w:pPr>
            <w:r w:rsidRPr="00175054">
              <w:rPr>
                <w:rFonts w:ascii="宋体" w:hAnsi="宋体" w:cs="宋体" w:hint="eastAsia"/>
                <w:color w:val="000000"/>
                <w:kern w:val="0"/>
                <w:sz w:val="22"/>
              </w:rPr>
              <w:t xml:space="preserve">　</w:t>
            </w:r>
          </w:p>
        </w:tc>
      </w:tr>
      <w:tr w:rsidR="00906475" w:rsidRPr="00175054" w:rsidTr="00906475">
        <w:trPr>
          <w:trHeight w:val="66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刘宝东</w:t>
            </w:r>
          </w:p>
        </w:tc>
        <w:tc>
          <w:tcPr>
            <w:tcW w:w="1144"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13"/>
                <w:szCs w:val="13"/>
              </w:rPr>
            </w:pPr>
            <w:r w:rsidRPr="00175054">
              <w:rPr>
                <w:rFonts w:ascii="宋体" w:hAnsi="宋体" w:cs="宋体" w:hint="eastAsia"/>
                <w:color w:val="000000"/>
                <w:kern w:val="0"/>
                <w:sz w:val="13"/>
                <w:szCs w:val="13"/>
              </w:rPr>
              <w:t>自治区国土资源厅</w:t>
            </w:r>
          </w:p>
        </w:tc>
        <w:tc>
          <w:tcPr>
            <w:tcW w:w="1141"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15"/>
                <w:szCs w:val="15"/>
              </w:rPr>
            </w:pPr>
            <w:r w:rsidRPr="00175054">
              <w:rPr>
                <w:rFonts w:ascii="宋体" w:hAnsi="宋体" w:cs="宋体" w:hint="eastAsia"/>
                <w:color w:val="000000"/>
                <w:kern w:val="0"/>
                <w:sz w:val="15"/>
                <w:szCs w:val="15"/>
              </w:rPr>
              <w:t>副总经理</w:t>
            </w:r>
          </w:p>
        </w:tc>
        <w:tc>
          <w:tcPr>
            <w:tcW w:w="907"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9-12月</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13.10 </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4.68</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8.42</w:t>
            </w:r>
          </w:p>
        </w:tc>
        <w:tc>
          <w:tcPr>
            <w:tcW w:w="769"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764"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783" w:type="dxa"/>
            <w:tcBorders>
              <w:top w:val="nil"/>
              <w:left w:val="nil"/>
              <w:bottom w:val="single" w:sz="4" w:space="0" w:color="auto"/>
              <w:right w:val="single" w:sz="4" w:space="0" w:color="auto"/>
            </w:tcBorders>
            <w:shd w:val="clear" w:color="auto" w:fill="auto"/>
            <w:vAlign w:val="center"/>
            <w:hideMark/>
          </w:tcPr>
          <w:p w:rsidR="00AF0AFF" w:rsidRPr="00A10C01" w:rsidRDefault="00AF0AFF" w:rsidP="00AF0AFF">
            <w:pPr>
              <w:jc w:val="center"/>
            </w:pPr>
            <w:r w:rsidRPr="00A10C01">
              <w:t>1.66</w:t>
            </w:r>
          </w:p>
        </w:tc>
        <w:tc>
          <w:tcPr>
            <w:tcW w:w="850" w:type="dxa"/>
            <w:tcBorders>
              <w:top w:val="nil"/>
              <w:left w:val="nil"/>
              <w:bottom w:val="single" w:sz="4" w:space="0" w:color="auto"/>
              <w:right w:val="single" w:sz="4" w:space="0" w:color="auto"/>
            </w:tcBorders>
            <w:shd w:val="clear" w:color="auto" w:fill="auto"/>
            <w:vAlign w:val="center"/>
            <w:hideMark/>
          </w:tcPr>
          <w:p w:rsidR="00AF0AFF" w:rsidRPr="00256E36" w:rsidRDefault="00AF0AFF" w:rsidP="00256E36">
            <w:pPr>
              <w:widowControl/>
              <w:jc w:val="center"/>
              <w:rPr>
                <w:rFonts w:ascii="宋体" w:hAnsi="宋体" w:cs="宋体"/>
                <w:color w:val="000000"/>
                <w:kern w:val="0"/>
                <w:szCs w:val="21"/>
              </w:rPr>
            </w:pPr>
            <w:r w:rsidRPr="00256E36">
              <w:rPr>
                <w:rFonts w:ascii="宋体" w:hAnsi="宋体" w:cs="宋体"/>
                <w:color w:val="000000"/>
                <w:kern w:val="0"/>
                <w:szCs w:val="21"/>
              </w:rPr>
              <w:t>0.58</w:t>
            </w:r>
          </w:p>
        </w:tc>
        <w:tc>
          <w:tcPr>
            <w:tcW w:w="851" w:type="dxa"/>
            <w:tcBorders>
              <w:top w:val="nil"/>
              <w:left w:val="nil"/>
              <w:bottom w:val="single" w:sz="4" w:space="0" w:color="auto"/>
              <w:right w:val="single" w:sz="4" w:space="0" w:color="auto"/>
            </w:tcBorders>
            <w:shd w:val="clear" w:color="auto" w:fill="auto"/>
            <w:vAlign w:val="center"/>
            <w:hideMark/>
          </w:tcPr>
          <w:p w:rsidR="00AF0AFF" w:rsidRPr="006864C3" w:rsidRDefault="00AF0AFF" w:rsidP="00AF0AFF">
            <w:pPr>
              <w:jc w:val="center"/>
            </w:pPr>
            <w:r w:rsidRPr="006864C3">
              <w:t>0.33</w:t>
            </w:r>
          </w:p>
        </w:tc>
        <w:tc>
          <w:tcPr>
            <w:tcW w:w="850"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0.52</w:t>
            </w:r>
          </w:p>
        </w:tc>
        <w:tc>
          <w:tcPr>
            <w:tcW w:w="709" w:type="dxa"/>
            <w:tcBorders>
              <w:top w:val="nil"/>
              <w:left w:val="nil"/>
              <w:bottom w:val="single" w:sz="4" w:space="0" w:color="auto"/>
              <w:right w:val="single" w:sz="4" w:space="0" w:color="auto"/>
            </w:tcBorders>
            <w:shd w:val="clear" w:color="auto" w:fill="auto"/>
            <w:vAlign w:val="center"/>
            <w:hideMark/>
          </w:tcPr>
          <w:p w:rsidR="00AF0AFF" w:rsidRPr="002D18BC" w:rsidRDefault="00AF0AFF" w:rsidP="00AF0AFF">
            <w:pPr>
              <w:jc w:val="center"/>
            </w:pPr>
            <w:r w:rsidRPr="002D18BC">
              <w:t>0.23</w:t>
            </w:r>
          </w:p>
        </w:tc>
        <w:tc>
          <w:tcPr>
            <w:tcW w:w="709"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882"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22"/>
              </w:rPr>
            </w:pPr>
            <w:r w:rsidRPr="00175054">
              <w:rPr>
                <w:rFonts w:ascii="宋体" w:hAnsi="宋体" w:cs="宋体" w:hint="eastAsia"/>
                <w:color w:val="000000"/>
                <w:kern w:val="0"/>
                <w:sz w:val="22"/>
              </w:rPr>
              <w:t xml:space="preserve">　</w:t>
            </w:r>
          </w:p>
        </w:tc>
        <w:tc>
          <w:tcPr>
            <w:tcW w:w="775"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22"/>
              </w:rPr>
            </w:pPr>
            <w:r w:rsidRPr="00175054">
              <w:rPr>
                <w:rFonts w:ascii="宋体" w:hAnsi="宋体" w:cs="宋体" w:hint="eastAsia"/>
                <w:color w:val="000000"/>
                <w:kern w:val="0"/>
                <w:sz w:val="22"/>
              </w:rPr>
              <w:t xml:space="preserve">　</w:t>
            </w:r>
          </w:p>
        </w:tc>
      </w:tr>
      <w:tr w:rsidR="00906475" w:rsidRPr="00175054" w:rsidTr="00906475">
        <w:trPr>
          <w:trHeight w:val="66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王虎文</w:t>
            </w:r>
          </w:p>
        </w:tc>
        <w:tc>
          <w:tcPr>
            <w:tcW w:w="1144"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13"/>
                <w:szCs w:val="13"/>
              </w:rPr>
            </w:pPr>
            <w:r w:rsidRPr="00175054">
              <w:rPr>
                <w:rFonts w:ascii="宋体" w:hAnsi="宋体" w:cs="宋体" w:hint="eastAsia"/>
                <w:color w:val="000000"/>
                <w:kern w:val="0"/>
                <w:sz w:val="13"/>
                <w:szCs w:val="13"/>
              </w:rPr>
              <w:t>自治区国土资源厅</w:t>
            </w:r>
          </w:p>
        </w:tc>
        <w:tc>
          <w:tcPr>
            <w:tcW w:w="1141"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15"/>
                <w:szCs w:val="15"/>
              </w:rPr>
            </w:pPr>
            <w:r w:rsidRPr="00175054">
              <w:rPr>
                <w:rFonts w:ascii="宋体" w:hAnsi="宋体" w:cs="宋体" w:hint="eastAsia"/>
                <w:color w:val="000000"/>
                <w:kern w:val="0"/>
                <w:sz w:val="15"/>
                <w:szCs w:val="15"/>
              </w:rPr>
              <w:t>副总经理</w:t>
            </w:r>
          </w:p>
        </w:tc>
        <w:tc>
          <w:tcPr>
            <w:tcW w:w="907"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9-12月</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13.10 </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4.68</w:t>
            </w:r>
          </w:p>
        </w:tc>
        <w:tc>
          <w:tcPr>
            <w:tcW w:w="778"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8.42</w:t>
            </w:r>
          </w:p>
        </w:tc>
        <w:tc>
          <w:tcPr>
            <w:tcW w:w="769"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764"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 xml:space="preserve">　</w:t>
            </w:r>
          </w:p>
        </w:tc>
        <w:tc>
          <w:tcPr>
            <w:tcW w:w="783" w:type="dxa"/>
            <w:tcBorders>
              <w:top w:val="nil"/>
              <w:left w:val="nil"/>
              <w:bottom w:val="single" w:sz="4" w:space="0" w:color="auto"/>
              <w:right w:val="single" w:sz="4" w:space="0" w:color="auto"/>
            </w:tcBorders>
            <w:shd w:val="clear" w:color="auto" w:fill="auto"/>
            <w:vAlign w:val="center"/>
            <w:hideMark/>
          </w:tcPr>
          <w:p w:rsidR="00AF0AFF" w:rsidRDefault="00AF0AFF" w:rsidP="00AF0AFF">
            <w:pPr>
              <w:jc w:val="center"/>
            </w:pPr>
            <w:r w:rsidRPr="00A10C01">
              <w:t>1.97</w:t>
            </w:r>
          </w:p>
        </w:tc>
        <w:tc>
          <w:tcPr>
            <w:tcW w:w="850" w:type="dxa"/>
            <w:tcBorders>
              <w:top w:val="nil"/>
              <w:left w:val="nil"/>
              <w:bottom w:val="single" w:sz="4" w:space="0" w:color="auto"/>
              <w:right w:val="single" w:sz="4" w:space="0" w:color="auto"/>
            </w:tcBorders>
            <w:shd w:val="clear" w:color="auto" w:fill="auto"/>
            <w:vAlign w:val="center"/>
            <w:hideMark/>
          </w:tcPr>
          <w:p w:rsidR="00AF0AFF" w:rsidRPr="00256E36" w:rsidRDefault="00AF0AFF" w:rsidP="00256E36">
            <w:pPr>
              <w:widowControl/>
              <w:jc w:val="center"/>
              <w:rPr>
                <w:rFonts w:ascii="宋体" w:hAnsi="宋体" w:cs="宋体"/>
                <w:color w:val="000000"/>
                <w:kern w:val="0"/>
                <w:szCs w:val="21"/>
              </w:rPr>
            </w:pPr>
            <w:r w:rsidRPr="00256E36">
              <w:rPr>
                <w:rFonts w:ascii="宋体" w:hAnsi="宋体" w:cs="宋体"/>
                <w:color w:val="000000"/>
                <w:kern w:val="0"/>
                <w:szCs w:val="21"/>
              </w:rPr>
              <w:t>0.8</w:t>
            </w:r>
            <w:r w:rsidR="008F12BA">
              <w:rPr>
                <w:rFonts w:ascii="宋体" w:hAnsi="宋体" w:cs="宋体" w:hint="eastAsia"/>
                <w:color w:val="000000"/>
                <w:kern w:val="0"/>
                <w:szCs w:val="21"/>
              </w:rPr>
              <w:t>0</w:t>
            </w:r>
            <w:bookmarkStart w:id="0" w:name="_GoBack"/>
            <w:bookmarkEnd w:id="0"/>
          </w:p>
        </w:tc>
        <w:tc>
          <w:tcPr>
            <w:tcW w:w="851" w:type="dxa"/>
            <w:tcBorders>
              <w:top w:val="nil"/>
              <w:left w:val="nil"/>
              <w:bottom w:val="single" w:sz="4" w:space="0" w:color="auto"/>
              <w:right w:val="single" w:sz="4" w:space="0" w:color="auto"/>
            </w:tcBorders>
            <w:shd w:val="clear" w:color="auto" w:fill="auto"/>
            <w:vAlign w:val="center"/>
            <w:hideMark/>
          </w:tcPr>
          <w:p w:rsidR="00AF0AFF" w:rsidRDefault="00AF0AFF" w:rsidP="00AF0AFF">
            <w:pPr>
              <w:jc w:val="center"/>
            </w:pPr>
            <w:r w:rsidRPr="006864C3">
              <w:t>0.33</w:t>
            </w:r>
          </w:p>
        </w:tc>
        <w:tc>
          <w:tcPr>
            <w:tcW w:w="850"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Cs w:val="21"/>
              </w:rPr>
            </w:pPr>
            <w:r w:rsidRPr="00175054">
              <w:rPr>
                <w:rFonts w:ascii="宋体" w:hAnsi="宋体" w:cs="宋体" w:hint="eastAsia"/>
                <w:color w:val="000000"/>
                <w:kern w:val="0"/>
                <w:szCs w:val="21"/>
              </w:rPr>
              <w:t>0.52</w:t>
            </w:r>
          </w:p>
        </w:tc>
        <w:tc>
          <w:tcPr>
            <w:tcW w:w="709" w:type="dxa"/>
            <w:tcBorders>
              <w:top w:val="nil"/>
              <w:left w:val="nil"/>
              <w:bottom w:val="single" w:sz="4" w:space="0" w:color="auto"/>
              <w:right w:val="single" w:sz="4" w:space="0" w:color="auto"/>
            </w:tcBorders>
            <w:shd w:val="clear" w:color="auto" w:fill="auto"/>
            <w:vAlign w:val="center"/>
            <w:hideMark/>
          </w:tcPr>
          <w:p w:rsidR="00AF0AFF" w:rsidRDefault="00AF0AFF" w:rsidP="00AF0AFF">
            <w:pPr>
              <w:jc w:val="center"/>
            </w:pPr>
            <w:r w:rsidRPr="002D18BC">
              <w:t>0.32</w:t>
            </w:r>
          </w:p>
        </w:tc>
        <w:tc>
          <w:tcPr>
            <w:tcW w:w="709"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22"/>
              </w:rPr>
            </w:pPr>
            <w:r w:rsidRPr="00175054">
              <w:rPr>
                <w:rFonts w:ascii="宋体" w:hAnsi="宋体" w:cs="宋体" w:hint="eastAsia"/>
                <w:color w:val="000000"/>
                <w:kern w:val="0"/>
                <w:sz w:val="22"/>
              </w:rPr>
              <w:t xml:space="preserve">　</w:t>
            </w:r>
          </w:p>
        </w:tc>
        <w:tc>
          <w:tcPr>
            <w:tcW w:w="882"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22"/>
              </w:rPr>
            </w:pPr>
            <w:r w:rsidRPr="00175054">
              <w:rPr>
                <w:rFonts w:ascii="宋体" w:hAnsi="宋体" w:cs="宋体" w:hint="eastAsia"/>
                <w:color w:val="000000"/>
                <w:kern w:val="0"/>
                <w:sz w:val="22"/>
              </w:rPr>
              <w:t xml:space="preserve">　</w:t>
            </w:r>
          </w:p>
        </w:tc>
        <w:tc>
          <w:tcPr>
            <w:tcW w:w="775" w:type="dxa"/>
            <w:tcBorders>
              <w:top w:val="nil"/>
              <w:left w:val="nil"/>
              <w:bottom w:val="single" w:sz="4" w:space="0" w:color="auto"/>
              <w:right w:val="single" w:sz="4" w:space="0" w:color="auto"/>
            </w:tcBorders>
            <w:shd w:val="clear" w:color="auto" w:fill="auto"/>
            <w:vAlign w:val="center"/>
            <w:hideMark/>
          </w:tcPr>
          <w:p w:rsidR="00AF0AFF" w:rsidRPr="00175054" w:rsidRDefault="00AF0AFF" w:rsidP="00175054">
            <w:pPr>
              <w:widowControl/>
              <w:jc w:val="center"/>
              <w:rPr>
                <w:rFonts w:ascii="宋体" w:hAnsi="宋体" w:cs="宋体"/>
                <w:color w:val="000000"/>
                <w:kern w:val="0"/>
                <w:sz w:val="22"/>
              </w:rPr>
            </w:pPr>
            <w:r w:rsidRPr="00175054">
              <w:rPr>
                <w:rFonts w:ascii="宋体" w:hAnsi="宋体" w:cs="宋体" w:hint="eastAsia"/>
                <w:color w:val="000000"/>
                <w:kern w:val="0"/>
                <w:sz w:val="22"/>
              </w:rPr>
              <w:t xml:space="preserve">　</w:t>
            </w:r>
          </w:p>
        </w:tc>
      </w:tr>
    </w:tbl>
    <w:p w:rsidR="00C82765" w:rsidRDefault="007B2B35" w:rsidP="00175054">
      <w:pPr>
        <w:ind w:firstLineChars="200" w:firstLine="723"/>
        <w:jc w:val="left"/>
        <w:rPr>
          <w:rFonts w:ascii="宋体" w:hAnsi="宋体"/>
          <w:b/>
          <w:sz w:val="36"/>
          <w:szCs w:val="36"/>
        </w:rPr>
      </w:pPr>
      <w:r>
        <w:rPr>
          <w:rFonts w:ascii="宋体" w:hAnsi="宋体" w:hint="eastAsia"/>
          <w:b/>
          <w:sz w:val="36"/>
          <w:szCs w:val="36"/>
        </w:rPr>
        <w:lastRenderedPageBreak/>
        <w:t>附件2：</w:t>
      </w:r>
      <w:r>
        <w:rPr>
          <w:rFonts w:ascii="宋体" w:hAnsi="宋体"/>
          <w:b/>
          <w:sz w:val="36"/>
          <w:szCs w:val="36"/>
        </w:rPr>
        <w:t xml:space="preserve">  201</w:t>
      </w:r>
      <w:r>
        <w:rPr>
          <w:rFonts w:ascii="宋体" w:hAnsi="宋体" w:hint="eastAsia"/>
          <w:b/>
          <w:sz w:val="36"/>
          <w:szCs w:val="36"/>
        </w:rPr>
        <w:t>8年度内蒙古自治区直属国有企业负责人薪酬信息公开网址披露表</w:t>
      </w:r>
    </w:p>
    <w:p w:rsidR="00C82765" w:rsidRDefault="00C82765">
      <w:pPr>
        <w:ind w:firstLineChars="50" w:firstLine="55"/>
        <w:jc w:val="left"/>
        <w:rPr>
          <w:rFonts w:ascii="宋体" w:hAnsi="宋体"/>
          <w:sz w:val="11"/>
          <w:szCs w:val="11"/>
        </w:rPr>
      </w:pPr>
    </w:p>
    <w:p w:rsidR="00C82765" w:rsidRDefault="007B2B35">
      <w:pPr>
        <w:ind w:firstLineChars="150" w:firstLine="450"/>
        <w:jc w:val="left"/>
        <w:rPr>
          <w:rFonts w:ascii="宋体" w:hAnsi="宋体"/>
          <w:sz w:val="30"/>
          <w:szCs w:val="30"/>
        </w:rPr>
      </w:pPr>
      <w:r>
        <w:rPr>
          <w:rFonts w:ascii="宋体" w:hAnsi="宋体" w:hint="eastAsia"/>
          <w:sz w:val="30"/>
          <w:szCs w:val="30"/>
        </w:rPr>
        <w:t>填报单位名称（企业主管部门）：内蒙古自治区</w:t>
      </w:r>
      <w:r w:rsidR="00175054">
        <w:rPr>
          <w:rFonts w:ascii="宋体" w:hAnsi="宋体" w:hint="eastAsia"/>
          <w:sz w:val="30"/>
          <w:szCs w:val="30"/>
        </w:rPr>
        <w:t>自然</w:t>
      </w:r>
      <w:r>
        <w:rPr>
          <w:rFonts w:ascii="宋体" w:hAnsi="宋体" w:hint="eastAsia"/>
          <w:sz w:val="30"/>
          <w:szCs w:val="30"/>
        </w:rPr>
        <w:t>资源厅    （签章）</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725"/>
        <w:gridCol w:w="4551"/>
      </w:tblGrid>
      <w:tr w:rsidR="00C82765">
        <w:tc>
          <w:tcPr>
            <w:tcW w:w="4332" w:type="dxa"/>
          </w:tcPr>
          <w:p w:rsidR="00C82765" w:rsidRDefault="007B2B35">
            <w:pPr>
              <w:jc w:val="center"/>
              <w:rPr>
                <w:sz w:val="32"/>
                <w:szCs w:val="32"/>
              </w:rPr>
            </w:pPr>
            <w:r>
              <w:rPr>
                <w:rFonts w:hint="eastAsia"/>
                <w:sz w:val="32"/>
                <w:szCs w:val="32"/>
              </w:rPr>
              <w:t>企业名称</w:t>
            </w:r>
          </w:p>
        </w:tc>
        <w:tc>
          <w:tcPr>
            <w:tcW w:w="4725" w:type="dxa"/>
          </w:tcPr>
          <w:p w:rsidR="00C82765" w:rsidRDefault="007B2B35">
            <w:pPr>
              <w:jc w:val="center"/>
              <w:rPr>
                <w:sz w:val="32"/>
                <w:szCs w:val="32"/>
              </w:rPr>
            </w:pPr>
            <w:r>
              <w:rPr>
                <w:rFonts w:hint="eastAsia"/>
                <w:sz w:val="32"/>
                <w:szCs w:val="32"/>
              </w:rPr>
              <w:t>主管部门官网网址链接</w:t>
            </w:r>
          </w:p>
        </w:tc>
        <w:tc>
          <w:tcPr>
            <w:tcW w:w="4551" w:type="dxa"/>
          </w:tcPr>
          <w:p w:rsidR="00C82765" w:rsidRDefault="007B2B35">
            <w:pPr>
              <w:jc w:val="center"/>
              <w:rPr>
                <w:sz w:val="32"/>
                <w:szCs w:val="32"/>
              </w:rPr>
            </w:pPr>
            <w:r>
              <w:rPr>
                <w:rFonts w:hint="eastAsia"/>
                <w:sz w:val="32"/>
                <w:szCs w:val="32"/>
              </w:rPr>
              <w:t>企业官网网址链接</w:t>
            </w:r>
          </w:p>
        </w:tc>
      </w:tr>
      <w:tr w:rsidR="00C82765">
        <w:tc>
          <w:tcPr>
            <w:tcW w:w="4332" w:type="dxa"/>
            <w:vAlign w:val="center"/>
          </w:tcPr>
          <w:p w:rsidR="00C82765" w:rsidRDefault="007B2B35">
            <w:pPr>
              <w:jc w:val="center"/>
              <w:rPr>
                <w:sz w:val="32"/>
                <w:szCs w:val="32"/>
              </w:rPr>
            </w:pPr>
            <w:r>
              <w:rPr>
                <w:rFonts w:ascii="宋体" w:hAnsi="宋体" w:hint="eastAsia"/>
                <w:szCs w:val="21"/>
              </w:rPr>
              <w:t>内蒙古煤炭地质勘查（集团）有限责任公司</w:t>
            </w:r>
          </w:p>
        </w:tc>
        <w:tc>
          <w:tcPr>
            <w:tcW w:w="4725" w:type="dxa"/>
          </w:tcPr>
          <w:p w:rsidR="00C82765" w:rsidRDefault="00C82765">
            <w:pPr>
              <w:jc w:val="center"/>
              <w:rPr>
                <w:sz w:val="32"/>
                <w:szCs w:val="32"/>
              </w:rPr>
            </w:pPr>
          </w:p>
        </w:tc>
        <w:tc>
          <w:tcPr>
            <w:tcW w:w="4551" w:type="dxa"/>
          </w:tcPr>
          <w:p w:rsidR="00C82765" w:rsidRDefault="007B2B35">
            <w:pPr>
              <w:jc w:val="center"/>
              <w:rPr>
                <w:sz w:val="32"/>
                <w:szCs w:val="32"/>
              </w:rPr>
            </w:pPr>
            <w:r>
              <w:rPr>
                <w:sz w:val="32"/>
                <w:szCs w:val="32"/>
              </w:rPr>
              <w:t>http://www.nmmtdz.com.cn/</w:t>
            </w:r>
          </w:p>
        </w:tc>
      </w:tr>
      <w:tr w:rsidR="00C82765">
        <w:tc>
          <w:tcPr>
            <w:tcW w:w="4332" w:type="dxa"/>
          </w:tcPr>
          <w:p w:rsidR="00C82765" w:rsidRDefault="00C82765">
            <w:pPr>
              <w:jc w:val="center"/>
              <w:rPr>
                <w:sz w:val="32"/>
                <w:szCs w:val="32"/>
              </w:rPr>
            </w:pPr>
          </w:p>
        </w:tc>
        <w:tc>
          <w:tcPr>
            <w:tcW w:w="4725" w:type="dxa"/>
          </w:tcPr>
          <w:p w:rsidR="00C82765" w:rsidRDefault="00C82765">
            <w:pPr>
              <w:jc w:val="center"/>
              <w:rPr>
                <w:sz w:val="32"/>
                <w:szCs w:val="32"/>
              </w:rPr>
            </w:pPr>
          </w:p>
        </w:tc>
        <w:tc>
          <w:tcPr>
            <w:tcW w:w="4551" w:type="dxa"/>
          </w:tcPr>
          <w:p w:rsidR="00C82765" w:rsidRDefault="00C82765">
            <w:pPr>
              <w:jc w:val="center"/>
              <w:rPr>
                <w:sz w:val="32"/>
                <w:szCs w:val="32"/>
              </w:rPr>
            </w:pPr>
          </w:p>
        </w:tc>
      </w:tr>
      <w:tr w:rsidR="00C82765">
        <w:tc>
          <w:tcPr>
            <w:tcW w:w="4332" w:type="dxa"/>
          </w:tcPr>
          <w:p w:rsidR="00C82765" w:rsidRDefault="00C82765">
            <w:pPr>
              <w:jc w:val="center"/>
              <w:rPr>
                <w:sz w:val="32"/>
                <w:szCs w:val="32"/>
              </w:rPr>
            </w:pPr>
          </w:p>
        </w:tc>
        <w:tc>
          <w:tcPr>
            <w:tcW w:w="4725" w:type="dxa"/>
          </w:tcPr>
          <w:p w:rsidR="00C82765" w:rsidRDefault="00C82765">
            <w:pPr>
              <w:jc w:val="center"/>
              <w:rPr>
                <w:sz w:val="32"/>
                <w:szCs w:val="32"/>
              </w:rPr>
            </w:pPr>
          </w:p>
        </w:tc>
        <w:tc>
          <w:tcPr>
            <w:tcW w:w="4551" w:type="dxa"/>
          </w:tcPr>
          <w:p w:rsidR="00C82765" w:rsidRDefault="00C82765">
            <w:pPr>
              <w:jc w:val="center"/>
              <w:rPr>
                <w:sz w:val="32"/>
                <w:szCs w:val="32"/>
              </w:rPr>
            </w:pPr>
          </w:p>
        </w:tc>
      </w:tr>
      <w:tr w:rsidR="00C82765">
        <w:tc>
          <w:tcPr>
            <w:tcW w:w="4332" w:type="dxa"/>
          </w:tcPr>
          <w:p w:rsidR="00C82765" w:rsidRDefault="00C82765">
            <w:pPr>
              <w:jc w:val="center"/>
              <w:rPr>
                <w:sz w:val="32"/>
                <w:szCs w:val="32"/>
              </w:rPr>
            </w:pPr>
          </w:p>
        </w:tc>
        <w:tc>
          <w:tcPr>
            <w:tcW w:w="4725" w:type="dxa"/>
          </w:tcPr>
          <w:p w:rsidR="00C82765" w:rsidRDefault="00C82765">
            <w:pPr>
              <w:jc w:val="center"/>
              <w:rPr>
                <w:sz w:val="32"/>
                <w:szCs w:val="32"/>
              </w:rPr>
            </w:pPr>
          </w:p>
        </w:tc>
        <w:tc>
          <w:tcPr>
            <w:tcW w:w="4551" w:type="dxa"/>
          </w:tcPr>
          <w:p w:rsidR="00C82765" w:rsidRDefault="00C82765">
            <w:pPr>
              <w:jc w:val="center"/>
              <w:rPr>
                <w:sz w:val="32"/>
                <w:szCs w:val="32"/>
              </w:rPr>
            </w:pPr>
          </w:p>
        </w:tc>
      </w:tr>
      <w:tr w:rsidR="00C82765">
        <w:tc>
          <w:tcPr>
            <w:tcW w:w="4332" w:type="dxa"/>
          </w:tcPr>
          <w:p w:rsidR="00C82765" w:rsidRDefault="00C82765">
            <w:pPr>
              <w:jc w:val="center"/>
              <w:rPr>
                <w:sz w:val="32"/>
                <w:szCs w:val="32"/>
              </w:rPr>
            </w:pPr>
          </w:p>
        </w:tc>
        <w:tc>
          <w:tcPr>
            <w:tcW w:w="4725" w:type="dxa"/>
          </w:tcPr>
          <w:p w:rsidR="00C82765" w:rsidRDefault="00C82765">
            <w:pPr>
              <w:jc w:val="center"/>
              <w:rPr>
                <w:sz w:val="32"/>
                <w:szCs w:val="32"/>
              </w:rPr>
            </w:pPr>
          </w:p>
        </w:tc>
        <w:tc>
          <w:tcPr>
            <w:tcW w:w="4551" w:type="dxa"/>
          </w:tcPr>
          <w:p w:rsidR="00C82765" w:rsidRDefault="00C82765">
            <w:pPr>
              <w:jc w:val="center"/>
              <w:rPr>
                <w:sz w:val="32"/>
                <w:szCs w:val="32"/>
              </w:rPr>
            </w:pPr>
          </w:p>
        </w:tc>
      </w:tr>
      <w:tr w:rsidR="00C82765">
        <w:tc>
          <w:tcPr>
            <w:tcW w:w="4332" w:type="dxa"/>
          </w:tcPr>
          <w:p w:rsidR="00C82765" w:rsidRDefault="00C82765">
            <w:pPr>
              <w:jc w:val="center"/>
              <w:rPr>
                <w:sz w:val="32"/>
                <w:szCs w:val="32"/>
              </w:rPr>
            </w:pPr>
          </w:p>
        </w:tc>
        <w:tc>
          <w:tcPr>
            <w:tcW w:w="4725" w:type="dxa"/>
          </w:tcPr>
          <w:p w:rsidR="00C82765" w:rsidRDefault="00C82765">
            <w:pPr>
              <w:jc w:val="center"/>
              <w:rPr>
                <w:sz w:val="32"/>
                <w:szCs w:val="32"/>
              </w:rPr>
            </w:pPr>
          </w:p>
        </w:tc>
        <w:tc>
          <w:tcPr>
            <w:tcW w:w="4551" w:type="dxa"/>
          </w:tcPr>
          <w:p w:rsidR="00C82765" w:rsidRDefault="00C82765">
            <w:pPr>
              <w:jc w:val="center"/>
              <w:rPr>
                <w:sz w:val="32"/>
                <w:szCs w:val="32"/>
              </w:rPr>
            </w:pPr>
          </w:p>
        </w:tc>
      </w:tr>
    </w:tbl>
    <w:p w:rsidR="00C82765" w:rsidRDefault="007B2B35">
      <w:pPr>
        <w:ind w:leftChars="100" w:left="210" w:firstLineChars="200" w:firstLine="420"/>
        <w:rPr>
          <w:szCs w:val="21"/>
        </w:rPr>
      </w:pPr>
      <w:r>
        <w:rPr>
          <w:rFonts w:hint="eastAsia"/>
          <w:szCs w:val="21"/>
        </w:rPr>
        <w:t>备注：本表由企业主管部门按照本部门和企业官网公布的企业负责人薪酬信息网址网页链接填报。企业未建立官网的，需将企业负责人薪酬信息在公司总部大厅显著位置张榜公示，并将公示有关影像资料一同报自治区薪改领导小组办公室备案。</w:t>
      </w:r>
    </w:p>
    <w:sectPr w:rsidR="00C82765" w:rsidSect="00C82765">
      <w:headerReference w:type="even" r:id="rId8"/>
      <w:headerReference w:type="default" r:id="rId9"/>
      <w:footerReference w:type="default" r:id="rId10"/>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BE" w:rsidRDefault="00612EBE" w:rsidP="00C82765">
      <w:r>
        <w:separator/>
      </w:r>
    </w:p>
  </w:endnote>
  <w:endnote w:type="continuationSeparator" w:id="0">
    <w:p w:rsidR="00612EBE" w:rsidRDefault="00612EBE" w:rsidP="00C8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65" w:rsidRDefault="00C82765">
    <w:pPr>
      <w:pStyle w:val="a4"/>
      <w:jc w:val="center"/>
    </w:pPr>
    <w:r>
      <w:fldChar w:fldCharType="begin"/>
    </w:r>
    <w:r w:rsidR="007B2B35">
      <w:instrText xml:space="preserve"> PAGE   \* MERGEFORMAT </w:instrText>
    </w:r>
    <w:r>
      <w:fldChar w:fldCharType="separate"/>
    </w:r>
    <w:r w:rsidR="008F12BA" w:rsidRPr="008F12BA">
      <w:rPr>
        <w:noProof/>
        <w:lang w:val="zh-CN"/>
      </w:rPr>
      <w:t>-</w:t>
    </w:r>
    <w:r w:rsidR="008F12BA">
      <w:rPr>
        <w:noProof/>
      </w:rPr>
      <w:t xml:space="preserve"> 2 -</w:t>
    </w:r>
    <w:r>
      <w:fldChar w:fldCharType="end"/>
    </w:r>
  </w:p>
  <w:p w:rsidR="00C82765" w:rsidRDefault="00C827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BE" w:rsidRDefault="00612EBE" w:rsidP="00C82765">
      <w:r>
        <w:separator/>
      </w:r>
    </w:p>
  </w:footnote>
  <w:footnote w:type="continuationSeparator" w:id="0">
    <w:p w:rsidR="00612EBE" w:rsidRDefault="00612EBE" w:rsidP="00C82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65" w:rsidRDefault="00C82765">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65" w:rsidRDefault="00C8276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4A2"/>
    <w:rsid w:val="000000F6"/>
    <w:rsid w:val="0000058B"/>
    <w:rsid w:val="00000746"/>
    <w:rsid w:val="00000AC1"/>
    <w:rsid w:val="0000258E"/>
    <w:rsid w:val="00003E68"/>
    <w:rsid w:val="000049DF"/>
    <w:rsid w:val="00004E57"/>
    <w:rsid w:val="00005217"/>
    <w:rsid w:val="00005316"/>
    <w:rsid w:val="0000599D"/>
    <w:rsid w:val="00006035"/>
    <w:rsid w:val="00006B53"/>
    <w:rsid w:val="00010032"/>
    <w:rsid w:val="000102A6"/>
    <w:rsid w:val="00010F09"/>
    <w:rsid w:val="000119DA"/>
    <w:rsid w:val="0001244C"/>
    <w:rsid w:val="000125C2"/>
    <w:rsid w:val="000128E6"/>
    <w:rsid w:val="000141E1"/>
    <w:rsid w:val="00015A8A"/>
    <w:rsid w:val="00016465"/>
    <w:rsid w:val="0001690C"/>
    <w:rsid w:val="00016C9B"/>
    <w:rsid w:val="00017833"/>
    <w:rsid w:val="00023F94"/>
    <w:rsid w:val="000245DF"/>
    <w:rsid w:val="00024612"/>
    <w:rsid w:val="00025BE5"/>
    <w:rsid w:val="000268B2"/>
    <w:rsid w:val="00027194"/>
    <w:rsid w:val="0003058D"/>
    <w:rsid w:val="0003066C"/>
    <w:rsid w:val="00030CCD"/>
    <w:rsid w:val="00031B59"/>
    <w:rsid w:val="00031F74"/>
    <w:rsid w:val="0003266B"/>
    <w:rsid w:val="0003281F"/>
    <w:rsid w:val="0003324F"/>
    <w:rsid w:val="00033A76"/>
    <w:rsid w:val="00033DDC"/>
    <w:rsid w:val="00034579"/>
    <w:rsid w:val="0003458A"/>
    <w:rsid w:val="00034782"/>
    <w:rsid w:val="000348B8"/>
    <w:rsid w:val="00034E62"/>
    <w:rsid w:val="00035810"/>
    <w:rsid w:val="00035939"/>
    <w:rsid w:val="00036247"/>
    <w:rsid w:val="00037667"/>
    <w:rsid w:val="000376EA"/>
    <w:rsid w:val="00037C98"/>
    <w:rsid w:val="0004156E"/>
    <w:rsid w:val="00041782"/>
    <w:rsid w:val="000418A2"/>
    <w:rsid w:val="00041A2B"/>
    <w:rsid w:val="00041EE2"/>
    <w:rsid w:val="00041FDF"/>
    <w:rsid w:val="00043A52"/>
    <w:rsid w:val="000449DC"/>
    <w:rsid w:val="00044BEF"/>
    <w:rsid w:val="00045599"/>
    <w:rsid w:val="00045794"/>
    <w:rsid w:val="00046EFC"/>
    <w:rsid w:val="00047003"/>
    <w:rsid w:val="0004728F"/>
    <w:rsid w:val="000502BA"/>
    <w:rsid w:val="00050921"/>
    <w:rsid w:val="000511B3"/>
    <w:rsid w:val="00051F4E"/>
    <w:rsid w:val="0005280D"/>
    <w:rsid w:val="0005292A"/>
    <w:rsid w:val="00052B36"/>
    <w:rsid w:val="00052BEF"/>
    <w:rsid w:val="000532AC"/>
    <w:rsid w:val="00053592"/>
    <w:rsid w:val="0005437F"/>
    <w:rsid w:val="00054580"/>
    <w:rsid w:val="000549A1"/>
    <w:rsid w:val="00054B99"/>
    <w:rsid w:val="00054E64"/>
    <w:rsid w:val="00055778"/>
    <w:rsid w:val="00055A98"/>
    <w:rsid w:val="00055B74"/>
    <w:rsid w:val="000562BB"/>
    <w:rsid w:val="0005671E"/>
    <w:rsid w:val="000569D7"/>
    <w:rsid w:val="000574B8"/>
    <w:rsid w:val="00057598"/>
    <w:rsid w:val="00061C83"/>
    <w:rsid w:val="000632DE"/>
    <w:rsid w:val="0006330B"/>
    <w:rsid w:val="0006348D"/>
    <w:rsid w:val="00063A6F"/>
    <w:rsid w:val="00064951"/>
    <w:rsid w:val="00064B69"/>
    <w:rsid w:val="00064CC4"/>
    <w:rsid w:val="00064F2E"/>
    <w:rsid w:val="000701D1"/>
    <w:rsid w:val="00072AEF"/>
    <w:rsid w:val="00075D90"/>
    <w:rsid w:val="00075FBA"/>
    <w:rsid w:val="000777B8"/>
    <w:rsid w:val="00077AC8"/>
    <w:rsid w:val="00077D27"/>
    <w:rsid w:val="00077D78"/>
    <w:rsid w:val="0008132B"/>
    <w:rsid w:val="000814A2"/>
    <w:rsid w:val="00081824"/>
    <w:rsid w:val="00081921"/>
    <w:rsid w:val="00081D88"/>
    <w:rsid w:val="00082AF5"/>
    <w:rsid w:val="00082E71"/>
    <w:rsid w:val="0008362E"/>
    <w:rsid w:val="0008374E"/>
    <w:rsid w:val="00083A28"/>
    <w:rsid w:val="00083A5B"/>
    <w:rsid w:val="0008455C"/>
    <w:rsid w:val="00084777"/>
    <w:rsid w:val="00084B62"/>
    <w:rsid w:val="0008595E"/>
    <w:rsid w:val="0008696B"/>
    <w:rsid w:val="00086AD9"/>
    <w:rsid w:val="00086DC5"/>
    <w:rsid w:val="000902CB"/>
    <w:rsid w:val="000904AB"/>
    <w:rsid w:val="00090771"/>
    <w:rsid w:val="00091138"/>
    <w:rsid w:val="000918B0"/>
    <w:rsid w:val="00093352"/>
    <w:rsid w:val="00095523"/>
    <w:rsid w:val="00095FED"/>
    <w:rsid w:val="00097668"/>
    <w:rsid w:val="000976EF"/>
    <w:rsid w:val="00097774"/>
    <w:rsid w:val="000A0A5D"/>
    <w:rsid w:val="000A0CF7"/>
    <w:rsid w:val="000A208B"/>
    <w:rsid w:val="000A2ADB"/>
    <w:rsid w:val="000A2BD0"/>
    <w:rsid w:val="000A3286"/>
    <w:rsid w:val="000A3A47"/>
    <w:rsid w:val="000A4A3E"/>
    <w:rsid w:val="000A5B5F"/>
    <w:rsid w:val="000A5DA2"/>
    <w:rsid w:val="000A659C"/>
    <w:rsid w:val="000A758C"/>
    <w:rsid w:val="000B122B"/>
    <w:rsid w:val="000B1C0E"/>
    <w:rsid w:val="000B1CC9"/>
    <w:rsid w:val="000B2A3F"/>
    <w:rsid w:val="000B34D4"/>
    <w:rsid w:val="000B4C5A"/>
    <w:rsid w:val="000B5763"/>
    <w:rsid w:val="000C0AEE"/>
    <w:rsid w:val="000C129A"/>
    <w:rsid w:val="000C1BE5"/>
    <w:rsid w:val="000C2021"/>
    <w:rsid w:val="000C37A3"/>
    <w:rsid w:val="000C38F5"/>
    <w:rsid w:val="000C4B31"/>
    <w:rsid w:val="000C4BFC"/>
    <w:rsid w:val="000C6918"/>
    <w:rsid w:val="000C6B44"/>
    <w:rsid w:val="000C7225"/>
    <w:rsid w:val="000C74FB"/>
    <w:rsid w:val="000C762D"/>
    <w:rsid w:val="000D4F42"/>
    <w:rsid w:val="000D510B"/>
    <w:rsid w:val="000D54DC"/>
    <w:rsid w:val="000D681B"/>
    <w:rsid w:val="000D7AE4"/>
    <w:rsid w:val="000D7E95"/>
    <w:rsid w:val="000E08F2"/>
    <w:rsid w:val="000E0925"/>
    <w:rsid w:val="000E102D"/>
    <w:rsid w:val="000E13B3"/>
    <w:rsid w:val="000E15B5"/>
    <w:rsid w:val="000E22B1"/>
    <w:rsid w:val="000E27E9"/>
    <w:rsid w:val="000E35F0"/>
    <w:rsid w:val="000E3947"/>
    <w:rsid w:val="000E3B4C"/>
    <w:rsid w:val="000E6C2C"/>
    <w:rsid w:val="000E6F13"/>
    <w:rsid w:val="000E70DC"/>
    <w:rsid w:val="000E7576"/>
    <w:rsid w:val="000E7B5C"/>
    <w:rsid w:val="000E7CAC"/>
    <w:rsid w:val="000E7E32"/>
    <w:rsid w:val="000F0373"/>
    <w:rsid w:val="000F0C01"/>
    <w:rsid w:val="000F1103"/>
    <w:rsid w:val="000F1963"/>
    <w:rsid w:val="000F29B0"/>
    <w:rsid w:val="000F2AFE"/>
    <w:rsid w:val="000F4356"/>
    <w:rsid w:val="000F4928"/>
    <w:rsid w:val="000F4C2C"/>
    <w:rsid w:val="000F5ABA"/>
    <w:rsid w:val="000F5B5F"/>
    <w:rsid w:val="000F5D99"/>
    <w:rsid w:val="000F6338"/>
    <w:rsid w:val="000F688D"/>
    <w:rsid w:val="000F6DFC"/>
    <w:rsid w:val="000F79D9"/>
    <w:rsid w:val="00101983"/>
    <w:rsid w:val="0010340F"/>
    <w:rsid w:val="00103BA9"/>
    <w:rsid w:val="0010400E"/>
    <w:rsid w:val="001042D9"/>
    <w:rsid w:val="00104426"/>
    <w:rsid w:val="00104450"/>
    <w:rsid w:val="00104774"/>
    <w:rsid w:val="001061B3"/>
    <w:rsid w:val="00106435"/>
    <w:rsid w:val="00106FE3"/>
    <w:rsid w:val="001106A5"/>
    <w:rsid w:val="00110862"/>
    <w:rsid w:val="00111B9B"/>
    <w:rsid w:val="001120F5"/>
    <w:rsid w:val="0011236D"/>
    <w:rsid w:val="001134CB"/>
    <w:rsid w:val="00113C8D"/>
    <w:rsid w:val="00114635"/>
    <w:rsid w:val="001160F9"/>
    <w:rsid w:val="001167C5"/>
    <w:rsid w:val="00117967"/>
    <w:rsid w:val="00117D1C"/>
    <w:rsid w:val="00117E39"/>
    <w:rsid w:val="001209DA"/>
    <w:rsid w:val="00120FD5"/>
    <w:rsid w:val="00122020"/>
    <w:rsid w:val="0012216D"/>
    <w:rsid w:val="00122419"/>
    <w:rsid w:val="0012367C"/>
    <w:rsid w:val="001243D2"/>
    <w:rsid w:val="0012520C"/>
    <w:rsid w:val="001255AF"/>
    <w:rsid w:val="00125BAC"/>
    <w:rsid w:val="00126239"/>
    <w:rsid w:val="001264B5"/>
    <w:rsid w:val="0012763D"/>
    <w:rsid w:val="00127828"/>
    <w:rsid w:val="00127A8F"/>
    <w:rsid w:val="0013053E"/>
    <w:rsid w:val="001305E5"/>
    <w:rsid w:val="0013128B"/>
    <w:rsid w:val="0013310C"/>
    <w:rsid w:val="00133E39"/>
    <w:rsid w:val="0013421A"/>
    <w:rsid w:val="00135AE6"/>
    <w:rsid w:val="00140647"/>
    <w:rsid w:val="00143813"/>
    <w:rsid w:val="00143C2B"/>
    <w:rsid w:val="00143CD1"/>
    <w:rsid w:val="00143DC8"/>
    <w:rsid w:val="00144834"/>
    <w:rsid w:val="00144ED8"/>
    <w:rsid w:val="00145116"/>
    <w:rsid w:val="00145562"/>
    <w:rsid w:val="00145AC0"/>
    <w:rsid w:val="00146B74"/>
    <w:rsid w:val="00151102"/>
    <w:rsid w:val="001520AF"/>
    <w:rsid w:val="001526D2"/>
    <w:rsid w:val="00153481"/>
    <w:rsid w:val="0015549A"/>
    <w:rsid w:val="001560EC"/>
    <w:rsid w:val="001564A5"/>
    <w:rsid w:val="0015666A"/>
    <w:rsid w:val="00156FD5"/>
    <w:rsid w:val="001624AD"/>
    <w:rsid w:val="00162702"/>
    <w:rsid w:val="0016366E"/>
    <w:rsid w:val="00164751"/>
    <w:rsid w:val="001653A2"/>
    <w:rsid w:val="00165DC9"/>
    <w:rsid w:val="00166286"/>
    <w:rsid w:val="00166BA0"/>
    <w:rsid w:val="00167F91"/>
    <w:rsid w:val="00170360"/>
    <w:rsid w:val="00170535"/>
    <w:rsid w:val="00170625"/>
    <w:rsid w:val="001708EA"/>
    <w:rsid w:val="00170D45"/>
    <w:rsid w:val="00171E62"/>
    <w:rsid w:val="00172A11"/>
    <w:rsid w:val="00175054"/>
    <w:rsid w:val="00175EA5"/>
    <w:rsid w:val="00176FC5"/>
    <w:rsid w:val="0017744B"/>
    <w:rsid w:val="00177540"/>
    <w:rsid w:val="00177D80"/>
    <w:rsid w:val="0018134F"/>
    <w:rsid w:val="0018143E"/>
    <w:rsid w:val="0018184D"/>
    <w:rsid w:val="00181911"/>
    <w:rsid w:val="00181B43"/>
    <w:rsid w:val="00183085"/>
    <w:rsid w:val="00183F5C"/>
    <w:rsid w:val="00183F99"/>
    <w:rsid w:val="00184744"/>
    <w:rsid w:val="00185040"/>
    <w:rsid w:val="00185F08"/>
    <w:rsid w:val="001862DD"/>
    <w:rsid w:val="0018657A"/>
    <w:rsid w:val="00186C69"/>
    <w:rsid w:val="00187389"/>
    <w:rsid w:val="00187591"/>
    <w:rsid w:val="00190165"/>
    <w:rsid w:val="0019094F"/>
    <w:rsid w:val="00190A72"/>
    <w:rsid w:val="00190E2A"/>
    <w:rsid w:val="00191409"/>
    <w:rsid w:val="00191A93"/>
    <w:rsid w:val="00191E56"/>
    <w:rsid w:val="00194B46"/>
    <w:rsid w:val="00194E12"/>
    <w:rsid w:val="0019557C"/>
    <w:rsid w:val="00195E18"/>
    <w:rsid w:val="0019607B"/>
    <w:rsid w:val="00196260"/>
    <w:rsid w:val="0019646F"/>
    <w:rsid w:val="001A08E1"/>
    <w:rsid w:val="001A14E2"/>
    <w:rsid w:val="001A20DE"/>
    <w:rsid w:val="001A23E9"/>
    <w:rsid w:val="001A4868"/>
    <w:rsid w:val="001A4A37"/>
    <w:rsid w:val="001A4C18"/>
    <w:rsid w:val="001A4C6F"/>
    <w:rsid w:val="001A64FA"/>
    <w:rsid w:val="001A7354"/>
    <w:rsid w:val="001A78FD"/>
    <w:rsid w:val="001A7DE5"/>
    <w:rsid w:val="001A7E87"/>
    <w:rsid w:val="001A7F47"/>
    <w:rsid w:val="001B0920"/>
    <w:rsid w:val="001B131B"/>
    <w:rsid w:val="001B1D49"/>
    <w:rsid w:val="001B2422"/>
    <w:rsid w:val="001B2B6E"/>
    <w:rsid w:val="001B400F"/>
    <w:rsid w:val="001B4DBA"/>
    <w:rsid w:val="001B5120"/>
    <w:rsid w:val="001B527D"/>
    <w:rsid w:val="001B55AE"/>
    <w:rsid w:val="001B5E9B"/>
    <w:rsid w:val="001B66F7"/>
    <w:rsid w:val="001B784C"/>
    <w:rsid w:val="001B7B30"/>
    <w:rsid w:val="001C0BAA"/>
    <w:rsid w:val="001C215F"/>
    <w:rsid w:val="001C243A"/>
    <w:rsid w:val="001C272B"/>
    <w:rsid w:val="001C3255"/>
    <w:rsid w:val="001C3C51"/>
    <w:rsid w:val="001C5C8E"/>
    <w:rsid w:val="001C6277"/>
    <w:rsid w:val="001C668E"/>
    <w:rsid w:val="001C72EA"/>
    <w:rsid w:val="001C75EE"/>
    <w:rsid w:val="001D020D"/>
    <w:rsid w:val="001D050F"/>
    <w:rsid w:val="001D177F"/>
    <w:rsid w:val="001D2094"/>
    <w:rsid w:val="001D277E"/>
    <w:rsid w:val="001D31AB"/>
    <w:rsid w:val="001D51D1"/>
    <w:rsid w:val="001D6A48"/>
    <w:rsid w:val="001D7904"/>
    <w:rsid w:val="001E021C"/>
    <w:rsid w:val="001E0A2A"/>
    <w:rsid w:val="001E0D8C"/>
    <w:rsid w:val="001E10DA"/>
    <w:rsid w:val="001E1C3C"/>
    <w:rsid w:val="001E1D8E"/>
    <w:rsid w:val="001E24EE"/>
    <w:rsid w:val="001E405E"/>
    <w:rsid w:val="001E42FE"/>
    <w:rsid w:val="001E4620"/>
    <w:rsid w:val="001E4785"/>
    <w:rsid w:val="001E4CB0"/>
    <w:rsid w:val="001E52C5"/>
    <w:rsid w:val="001E5966"/>
    <w:rsid w:val="001E5C51"/>
    <w:rsid w:val="001E5CA1"/>
    <w:rsid w:val="001E7CBF"/>
    <w:rsid w:val="001F0194"/>
    <w:rsid w:val="001F05F1"/>
    <w:rsid w:val="001F0861"/>
    <w:rsid w:val="001F0B27"/>
    <w:rsid w:val="001F0FB1"/>
    <w:rsid w:val="001F0FC0"/>
    <w:rsid w:val="001F1EEB"/>
    <w:rsid w:val="001F242B"/>
    <w:rsid w:val="001F245D"/>
    <w:rsid w:val="001F35A3"/>
    <w:rsid w:val="001F3707"/>
    <w:rsid w:val="001F382C"/>
    <w:rsid w:val="001F3F84"/>
    <w:rsid w:val="001F47E4"/>
    <w:rsid w:val="001F4E8D"/>
    <w:rsid w:val="001F5075"/>
    <w:rsid w:val="001F5486"/>
    <w:rsid w:val="001F555C"/>
    <w:rsid w:val="001F56F9"/>
    <w:rsid w:val="001F5853"/>
    <w:rsid w:val="001F5AF7"/>
    <w:rsid w:val="001F5DAF"/>
    <w:rsid w:val="001F5FC8"/>
    <w:rsid w:val="001F7BAA"/>
    <w:rsid w:val="0020026E"/>
    <w:rsid w:val="002009C3"/>
    <w:rsid w:val="00200A4C"/>
    <w:rsid w:val="00200DA0"/>
    <w:rsid w:val="002022FC"/>
    <w:rsid w:val="00202791"/>
    <w:rsid w:val="0020379C"/>
    <w:rsid w:val="00203ABB"/>
    <w:rsid w:val="002054F7"/>
    <w:rsid w:val="00206482"/>
    <w:rsid w:val="002067B7"/>
    <w:rsid w:val="00206A46"/>
    <w:rsid w:val="00207251"/>
    <w:rsid w:val="002101B9"/>
    <w:rsid w:val="002102FD"/>
    <w:rsid w:val="00210443"/>
    <w:rsid w:val="00210771"/>
    <w:rsid w:val="00211CA3"/>
    <w:rsid w:val="00211D14"/>
    <w:rsid w:val="00211E14"/>
    <w:rsid w:val="00212BF3"/>
    <w:rsid w:val="00213CBC"/>
    <w:rsid w:val="00213FBA"/>
    <w:rsid w:val="00215C56"/>
    <w:rsid w:val="00215F85"/>
    <w:rsid w:val="002161B9"/>
    <w:rsid w:val="0021675F"/>
    <w:rsid w:val="00216FE9"/>
    <w:rsid w:val="00217344"/>
    <w:rsid w:val="0022002F"/>
    <w:rsid w:val="00220077"/>
    <w:rsid w:val="0022041F"/>
    <w:rsid w:val="00220879"/>
    <w:rsid w:val="00220DC8"/>
    <w:rsid w:val="002217A8"/>
    <w:rsid w:val="00221CA6"/>
    <w:rsid w:val="00221D7D"/>
    <w:rsid w:val="00222592"/>
    <w:rsid w:val="002231B8"/>
    <w:rsid w:val="00223991"/>
    <w:rsid w:val="00223F0F"/>
    <w:rsid w:val="00223F90"/>
    <w:rsid w:val="00224702"/>
    <w:rsid w:val="00224E85"/>
    <w:rsid w:val="00225636"/>
    <w:rsid w:val="00225EF9"/>
    <w:rsid w:val="002268FC"/>
    <w:rsid w:val="00226B74"/>
    <w:rsid w:val="00226EE9"/>
    <w:rsid w:val="0022783E"/>
    <w:rsid w:val="00227C64"/>
    <w:rsid w:val="0023076F"/>
    <w:rsid w:val="002308DD"/>
    <w:rsid w:val="00231F60"/>
    <w:rsid w:val="002327CC"/>
    <w:rsid w:val="002327D8"/>
    <w:rsid w:val="00232E24"/>
    <w:rsid w:val="00233B51"/>
    <w:rsid w:val="00234D76"/>
    <w:rsid w:val="002353C7"/>
    <w:rsid w:val="002359F5"/>
    <w:rsid w:val="002373FD"/>
    <w:rsid w:val="00237FAB"/>
    <w:rsid w:val="0024013A"/>
    <w:rsid w:val="00240C12"/>
    <w:rsid w:val="002417A1"/>
    <w:rsid w:val="002419B2"/>
    <w:rsid w:val="00241E4A"/>
    <w:rsid w:val="00243454"/>
    <w:rsid w:val="002439B1"/>
    <w:rsid w:val="00244D19"/>
    <w:rsid w:val="002452AD"/>
    <w:rsid w:val="0024635E"/>
    <w:rsid w:val="00246B91"/>
    <w:rsid w:val="002508E0"/>
    <w:rsid w:val="002517F3"/>
    <w:rsid w:val="002522FA"/>
    <w:rsid w:val="00252E45"/>
    <w:rsid w:val="00252FD4"/>
    <w:rsid w:val="00254AFC"/>
    <w:rsid w:val="00254E11"/>
    <w:rsid w:val="002552CB"/>
    <w:rsid w:val="0025598F"/>
    <w:rsid w:val="00256E36"/>
    <w:rsid w:val="00257B2D"/>
    <w:rsid w:val="002601CB"/>
    <w:rsid w:val="00260DDC"/>
    <w:rsid w:val="00260E3C"/>
    <w:rsid w:val="00261F9C"/>
    <w:rsid w:val="00262217"/>
    <w:rsid w:val="00264061"/>
    <w:rsid w:val="002641A7"/>
    <w:rsid w:val="002643DA"/>
    <w:rsid w:val="00264C9D"/>
    <w:rsid w:val="00265593"/>
    <w:rsid w:val="00265FC6"/>
    <w:rsid w:val="00266DA2"/>
    <w:rsid w:val="002675D3"/>
    <w:rsid w:val="002677C3"/>
    <w:rsid w:val="002678FE"/>
    <w:rsid w:val="00267C46"/>
    <w:rsid w:val="002706A0"/>
    <w:rsid w:val="00270D67"/>
    <w:rsid w:val="00271687"/>
    <w:rsid w:val="0027355D"/>
    <w:rsid w:val="00273808"/>
    <w:rsid w:val="00273E1C"/>
    <w:rsid w:val="0027543D"/>
    <w:rsid w:val="00275EC3"/>
    <w:rsid w:val="0027759C"/>
    <w:rsid w:val="00277845"/>
    <w:rsid w:val="002779DA"/>
    <w:rsid w:val="00281A63"/>
    <w:rsid w:val="00281B3D"/>
    <w:rsid w:val="00281E32"/>
    <w:rsid w:val="00282378"/>
    <w:rsid w:val="002844D5"/>
    <w:rsid w:val="002847B1"/>
    <w:rsid w:val="00284FE6"/>
    <w:rsid w:val="0028567F"/>
    <w:rsid w:val="00286E59"/>
    <w:rsid w:val="00286F96"/>
    <w:rsid w:val="00287840"/>
    <w:rsid w:val="00290646"/>
    <w:rsid w:val="0029069F"/>
    <w:rsid w:val="0029095E"/>
    <w:rsid w:val="00291B36"/>
    <w:rsid w:val="0029288B"/>
    <w:rsid w:val="0029308A"/>
    <w:rsid w:val="0029343D"/>
    <w:rsid w:val="002934EF"/>
    <w:rsid w:val="002939B4"/>
    <w:rsid w:val="0029560C"/>
    <w:rsid w:val="00295A0C"/>
    <w:rsid w:val="00296361"/>
    <w:rsid w:val="002966B4"/>
    <w:rsid w:val="00296751"/>
    <w:rsid w:val="002A09B0"/>
    <w:rsid w:val="002A1084"/>
    <w:rsid w:val="002A178B"/>
    <w:rsid w:val="002A193C"/>
    <w:rsid w:val="002A1C79"/>
    <w:rsid w:val="002A1F39"/>
    <w:rsid w:val="002A202A"/>
    <w:rsid w:val="002A209F"/>
    <w:rsid w:val="002A2C16"/>
    <w:rsid w:val="002A3137"/>
    <w:rsid w:val="002A3780"/>
    <w:rsid w:val="002A3D0A"/>
    <w:rsid w:val="002A3DB5"/>
    <w:rsid w:val="002A4647"/>
    <w:rsid w:val="002A4F2D"/>
    <w:rsid w:val="002A51FA"/>
    <w:rsid w:val="002A5CEA"/>
    <w:rsid w:val="002A60BF"/>
    <w:rsid w:val="002A7479"/>
    <w:rsid w:val="002B009B"/>
    <w:rsid w:val="002B0887"/>
    <w:rsid w:val="002B1FF4"/>
    <w:rsid w:val="002B2349"/>
    <w:rsid w:val="002B399E"/>
    <w:rsid w:val="002B3D10"/>
    <w:rsid w:val="002B40B7"/>
    <w:rsid w:val="002B4480"/>
    <w:rsid w:val="002B52F8"/>
    <w:rsid w:val="002B533C"/>
    <w:rsid w:val="002B53BF"/>
    <w:rsid w:val="002B619B"/>
    <w:rsid w:val="002B6960"/>
    <w:rsid w:val="002B73A4"/>
    <w:rsid w:val="002B73A7"/>
    <w:rsid w:val="002B7F77"/>
    <w:rsid w:val="002C10B4"/>
    <w:rsid w:val="002C1159"/>
    <w:rsid w:val="002C298A"/>
    <w:rsid w:val="002C44FB"/>
    <w:rsid w:val="002C48BE"/>
    <w:rsid w:val="002C4A1B"/>
    <w:rsid w:val="002C7045"/>
    <w:rsid w:val="002C706F"/>
    <w:rsid w:val="002C7181"/>
    <w:rsid w:val="002C7EDF"/>
    <w:rsid w:val="002D017A"/>
    <w:rsid w:val="002D0311"/>
    <w:rsid w:val="002D0E8C"/>
    <w:rsid w:val="002D2918"/>
    <w:rsid w:val="002D3FD9"/>
    <w:rsid w:val="002D5474"/>
    <w:rsid w:val="002D5731"/>
    <w:rsid w:val="002D601D"/>
    <w:rsid w:val="002D6CCE"/>
    <w:rsid w:val="002D743F"/>
    <w:rsid w:val="002E0221"/>
    <w:rsid w:val="002E05D1"/>
    <w:rsid w:val="002E0F53"/>
    <w:rsid w:val="002E1CC5"/>
    <w:rsid w:val="002E2939"/>
    <w:rsid w:val="002E2D69"/>
    <w:rsid w:val="002E32CA"/>
    <w:rsid w:val="002E512D"/>
    <w:rsid w:val="002E5256"/>
    <w:rsid w:val="002E5BE8"/>
    <w:rsid w:val="002E65B1"/>
    <w:rsid w:val="002E6D56"/>
    <w:rsid w:val="002E76D4"/>
    <w:rsid w:val="002F2877"/>
    <w:rsid w:val="002F2913"/>
    <w:rsid w:val="002F3094"/>
    <w:rsid w:val="002F3B5C"/>
    <w:rsid w:val="002F3E8E"/>
    <w:rsid w:val="002F46CA"/>
    <w:rsid w:val="002F4859"/>
    <w:rsid w:val="002F5AD7"/>
    <w:rsid w:val="002F5EFD"/>
    <w:rsid w:val="002F5F29"/>
    <w:rsid w:val="002F62DF"/>
    <w:rsid w:val="002F6703"/>
    <w:rsid w:val="002F7409"/>
    <w:rsid w:val="003006CE"/>
    <w:rsid w:val="003010DC"/>
    <w:rsid w:val="003028EB"/>
    <w:rsid w:val="00304199"/>
    <w:rsid w:val="00304F0D"/>
    <w:rsid w:val="003050FE"/>
    <w:rsid w:val="00305291"/>
    <w:rsid w:val="00305FA2"/>
    <w:rsid w:val="00306657"/>
    <w:rsid w:val="0030698A"/>
    <w:rsid w:val="003070FE"/>
    <w:rsid w:val="00307877"/>
    <w:rsid w:val="00310769"/>
    <w:rsid w:val="00311DC6"/>
    <w:rsid w:val="003141AD"/>
    <w:rsid w:val="00314BFB"/>
    <w:rsid w:val="003152BB"/>
    <w:rsid w:val="0031571C"/>
    <w:rsid w:val="00315CEC"/>
    <w:rsid w:val="003169E2"/>
    <w:rsid w:val="003173A0"/>
    <w:rsid w:val="003177D7"/>
    <w:rsid w:val="003177D9"/>
    <w:rsid w:val="00317A02"/>
    <w:rsid w:val="00320354"/>
    <w:rsid w:val="00320965"/>
    <w:rsid w:val="0032120F"/>
    <w:rsid w:val="00322A66"/>
    <w:rsid w:val="00322E51"/>
    <w:rsid w:val="003232D0"/>
    <w:rsid w:val="003232E0"/>
    <w:rsid w:val="00323876"/>
    <w:rsid w:val="00323A09"/>
    <w:rsid w:val="0032476F"/>
    <w:rsid w:val="00324EBC"/>
    <w:rsid w:val="003251EC"/>
    <w:rsid w:val="003253CF"/>
    <w:rsid w:val="00326836"/>
    <w:rsid w:val="00326969"/>
    <w:rsid w:val="0032751E"/>
    <w:rsid w:val="00327961"/>
    <w:rsid w:val="00327CDC"/>
    <w:rsid w:val="00327F25"/>
    <w:rsid w:val="003304BE"/>
    <w:rsid w:val="003309B6"/>
    <w:rsid w:val="00331373"/>
    <w:rsid w:val="00331F5C"/>
    <w:rsid w:val="00333564"/>
    <w:rsid w:val="003337B3"/>
    <w:rsid w:val="003337F3"/>
    <w:rsid w:val="00333B10"/>
    <w:rsid w:val="0033651E"/>
    <w:rsid w:val="00336CB7"/>
    <w:rsid w:val="00337D4F"/>
    <w:rsid w:val="0034066F"/>
    <w:rsid w:val="0034070A"/>
    <w:rsid w:val="003411AC"/>
    <w:rsid w:val="0034220A"/>
    <w:rsid w:val="00342691"/>
    <w:rsid w:val="0034269D"/>
    <w:rsid w:val="00343279"/>
    <w:rsid w:val="00343322"/>
    <w:rsid w:val="00343AEB"/>
    <w:rsid w:val="00343F1F"/>
    <w:rsid w:val="003440CB"/>
    <w:rsid w:val="003443BB"/>
    <w:rsid w:val="00344843"/>
    <w:rsid w:val="0034497A"/>
    <w:rsid w:val="00344ECF"/>
    <w:rsid w:val="00345211"/>
    <w:rsid w:val="0034627B"/>
    <w:rsid w:val="00346B12"/>
    <w:rsid w:val="00346D09"/>
    <w:rsid w:val="00346E44"/>
    <w:rsid w:val="003474EA"/>
    <w:rsid w:val="003475EB"/>
    <w:rsid w:val="0035054E"/>
    <w:rsid w:val="00351CE2"/>
    <w:rsid w:val="00351F1D"/>
    <w:rsid w:val="0035263F"/>
    <w:rsid w:val="00352C73"/>
    <w:rsid w:val="00353652"/>
    <w:rsid w:val="00353871"/>
    <w:rsid w:val="00353BF2"/>
    <w:rsid w:val="00354048"/>
    <w:rsid w:val="00354552"/>
    <w:rsid w:val="0035530F"/>
    <w:rsid w:val="003554CC"/>
    <w:rsid w:val="00355690"/>
    <w:rsid w:val="00355733"/>
    <w:rsid w:val="00357303"/>
    <w:rsid w:val="003609CF"/>
    <w:rsid w:val="00361266"/>
    <w:rsid w:val="0036165D"/>
    <w:rsid w:val="003617AA"/>
    <w:rsid w:val="00361C17"/>
    <w:rsid w:val="00362B6E"/>
    <w:rsid w:val="00362C8C"/>
    <w:rsid w:val="00362F84"/>
    <w:rsid w:val="0036391E"/>
    <w:rsid w:val="00364C05"/>
    <w:rsid w:val="0036609C"/>
    <w:rsid w:val="003660C8"/>
    <w:rsid w:val="003663DF"/>
    <w:rsid w:val="00367CCD"/>
    <w:rsid w:val="0037285A"/>
    <w:rsid w:val="00372994"/>
    <w:rsid w:val="003731B1"/>
    <w:rsid w:val="00373748"/>
    <w:rsid w:val="00374454"/>
    <w:rsid w:val="00375B1C"/>
    <w:rsid w:val="00376EF0"/>
    <w:rsid w:val="00377853"/>
    <w:rsid w:val="003803D9"/>
    <w:rsid w:val="00382219"/>
    <w:rsid w:val="003832BA"/>
    <w:rsid w:val="00383627"/>
    <w:rsid w:val="00384310"/>
    <w:rsid w:val="0038434A"/>
    <w:rsid w:val="0038486C"/>
    <w:rsid w:val="00384A00"/>
    <w:rsid w:val="00384A18"/>
    <w:rsid w:val="00385A27"/>
    <w:rsid w:val="00385B44"/>
    <w:rsid w:val="00385D85"/>
    <w:rsid w:val="0038645D"/>
    <w:rsid w:val="00387584"/>
    <w:rsid w:val="00390DD9"/>
    <w:rsid w:val="0039191D"/>
    <w:rsid w:val="00392906"/>
    <w:rsid w:val="00392E0F"/>
    <w:rsid w:val="003937E6"/>
    <w:rsid w:val="00394096"/>
    <w:rsid w:val="00394497"/>
    <w:rsid w:val="003947B3"/>
    <w:rsid w:val="00394B7C"/>
    <w:rsid w:val="00395224"/>
    <w:rsid w:val="0039623C"/>
    <w:rsid w:val="00396329"/>
    <w:rsid w:val="00397069"/>
    <w:rsid w:val="00397EAA"/>
    <w:rsid w:val="003A038E"/>
    <w:rsid w:val="003A23D2"/>
    <w:rsid w:val="003A3A88"/>
    <w:rsid w:val="003A5549"/>
    <w:rsid w:val="003A5661"/>
    <w:rsid w:val="003A59CF"/>
    <w:rsid w:val="003A63FE"/>
    <w:rsid w:val="003A6FBA"/>
    <w:rsid w:val="003A7F4C"/>
    <w:rsid w:val="003B0920"/>
    <w:rsid w:val="003B108B"/>
    <w:rsid w:val="003B13FD"/>
    <w:rsid w:val="003B1D37"/>
    <w:rsid w:val="003B24C1"/>
    <w:rsid w:val="003B297F"/>
    <w:rsid w:val="003B3E01"/>
    <w:rsid w:val="003B3E15"/>
    <w:rsid w:val="003B4AE8"/>
    <w:rsid w:val="003B60B4"/>
    <w:rsid w:val="003B64CF"/>
    <w:rsid w:val="003B66DF"/>
    <w:rsid w:val="003C05ED"/>
    <w:rsid w:val="003C2063"/>
    <w:rsid w:val="003C2075"/>
    <w:rsid w:val="003C2CBC"/>
    <w:rsid w:val="003C39DB"/>
    <w:rsid w:val="003C3C4F"/>
    <w:rsid w:val="003C3E6D"/>
    <w:rsid w:val="003C4E5C"/>
    <w:rsid w:val="003C4ED4"/>
    <w:rsid w:val="003C508C"/>
    <w:rsid w:val="003C519C"/>
    <w:rsid w:val="003C59AB"/>
    <w:rsid w:val="003C634F"/>
    <w:rsid w:val="003C65E9"/>
    <w:rsid w:val="003C6DCA"/>
    <w:rsid w:val="003C7693"/>
    <w:rsid w:val="003D006B"/>
    <w:rsid w:val="003D0283"/>
    <w:rsid w:val="003D079E"/>
    <w:rsid w:val="003D2808"/>
    <w:rsid w:val="003D5758"/>
    <w:rsid w:val="003D5E18"/>
    <w:rsid w:val="003D5F2C"/>
    <w:rsid w:val="003D62D5"/>
    <w:rsid w:val="003D740D"/>
    <w:rsid w:val="003E0074"/>
    <w:rsid w:val="003E145E"/>
    <w:rsid w:val="003E16F1"/>
    <w:rsid w:val="003E17F0"/>
    <w:rsid w:val="003E1DEB"/>
    <w:rsid w:val="003E2AD4"/>
    <w:rsid w:val="003E2C72"/>
    <w:rsid w:val="003E4480"/>
    <w:rsid w:val="003E4853"/>
    <w:rsid w:val="003E4BC7"/>
    <w:rsid w:val="003E66A0"/>
    <w:rsid w:val="003E68C1"/>
    <w:rsid w:val="003E6E5A"/>
    <w:rsid w:val="003E77A1"/>
    <w:rsid w:val="003E7EF1"/>
    <w:rsid w:val="003F08E8"/>
    <w:rsid w:val="003F0946"/>
    <w:rsid w:val="003F0F99"/>
    <w:rsid w:val="003F29E1"/>
    <w:rsid w:val="003F2AC8"/>
    <w:rsid w:val="003F3503"/>
    <w:rsid w:val="003F465A"/>
    <w:rsid w:val="003F49FF"/>
    <w:rsid w:val="003F59F5"/>
    <w:rsid w:val="003F70E6"/>
    <w:rsid w:val="003F7720"/>
    <w:rsid w:val="003F7ACD"/>
    <w:rsid w:val="003F7F9B"/>
    <w:rsid w:val="00400446"/>
    <w:rsid w:val="004007F5"/>
    <w:rsid w:val="00401004"/>
    <w:rsid w:val="00402711"/>
    <w:rsid w:val="004031BB"/>
    <w:rsid w:val="00404583"/>
    <w:rsid w:val="0040495C"/>
    <w:rsid w:val="00404BB0"/>
    <w:rsid w:val="00404CCA"/>
    <w:rsid w:val="0040500A"/>
    <w:rsid w:val="004067E2"/>
    <w:rsid w:val="00406BB5"/>
    <w:rsid w:val="00406C37"/>
    <w:rsid w:val="00410579"/>
    <w:rsid w:val="00411A99"/>
    <w:rsid w:val="00412114"/>
    <w:rsid w:val="004121D5"/>
    <w:rsid w:val="0041266B"/>
    <w:rsid w:val="004134D7"/>
    <w:rsid w:val="004140F6"/>
    <w:rsid w:val="0041463A"/>
    <w:rsid w:val="004153E7"/>
    <w:rsid w:val="00415A59"/>
    <w:rsid w:val="00416315"/>
    <w:rsid w:val="00417416"/>
    <w:rsid w:val="004178FB"/>
    <w:rsid w:val="004201D0"/>
    <w:rsid w:val="0042059B"/>
    <w:rsid w:val="004206D8"/>
    <w:rsid w:val="0042154D"/>
    <w:rsid w:val="00422C28"/>
    <w:rsid w:val="004249C3"/>
    <w:rsid w:val="00424A8F"/>
    <w:rsid w:val="004257AB"/>
    <w:rsid w:val="004258AD"/>
    <w:rsid w:val="00425E4A"/>
    <w:rsid w:val="00426089"/>
    <w:rsid w:val="00427038"/>
    <w:rsid w:val="00427503"/>
    <w:rsid w:val="00427FEE"/>
    <w:rsid w:val="00430364"/>
    <w:rsid w:val="00430FF1"/>
    <w:rsid w:val="0043183B"/>
    <w:rsid w:val="00431C43"/>
    <w:rsid w:val="00432253"/>
    <w:rsid w:val="004336B8"/>
    <w:rsid w:val="00433A23"/>
    <w:rsid w:val="00434AFD"/>
    <w:rsid w:val="00435516"/>
    <w:rsid w:val="004373FF"/>
    <w:rsid w:val="00437CA3"/>
    <w:rsid w:val="00440078"/>
    <w:rsid w:val="00440677"/>
    <w:rsid w:val="004409AF"/>
    <w:rsid w:val="004413AF"/>
    <w:rsid w:val="00441638"/>
    <w:rsid w:val="00442490"/>
    <w:rsid w:val="00443A43"/>
    <w:rsid w:val="00443B42"/>
    <w:rsid w:val="00443F30"/>
    <w:rsid w:val="00444A6B"/>
    <w:rsid w:val="00445F18"/>
    <w:rsid w:val="00446617"/>
    <w:rsid w:val="00447448"/>
    <w:rsid w:val="004475EC"/>
    <w:rsid w:val="004476AE"/>
    <w:rsid w:val="00447ACB"/>
    <w:rsid w:val="00447AF8"/>
    <w:rsid w:val="00447E13"/>
    <w:rsid w:val="00447F99"/>
    <w:rsid w:val="004502C8"/>
    <w:rsid w:val="00450CBB"/>
    <w:rsid w:val="00451CD7"/>
    <w:rsid w:val="004520F2"/>
    <w:rsid w:val="00453BC9"/>
    <w:rsid w:val="0045489F"/>
    <w:rsid w:val="004550D4"/>
    <w:rsid w:val="00455ED0"/>
    <w:rsid w:val="004564D0"/>
    <w:rsid w:val="00457B00"/>
    <w:rsid w:val="00460A5D"/>
    <w:rsid w:val="004612C1"/>
    <w:rsid w:val="00461905"/>
    <w:rsid w:val="00461BAB"/>
    <w:rsid w:val="00461E5E"/>
    <w:rsid w:val="00462D3E"/>
    <w:rsid w:val="00463330"/>
    <w:rsid w:val="004649D4"/>
    <w:rsid w:val="00465A6A"/>
    <w:rsid w:val="00466205"/>
    <w:rsid w:val="0046622B"/>
    <w:rsid w:val="00467CEC"/>
    <w:rsid w:val="0047064D"/>
    <w:rsid w:val="00471DEF"/>
    <w:rsid w:val="00472135"/>
    <w:rsid w:val="0047298B"/>
    <w:rsid w:val="00472EE0"/>
    <w:rsid w:val="004748D7"/>
    <w:rsid w:val="00474904"/>
    <w:rsid w:val="00475C74"/>
    <w:rsid w:val="00475CBB"/>
    <w:rsid w:val="004762C6"/>
    <w:rsid w:val="0047665F"/>
    <w:rsid w:val="00476FB7"/>
    <w:rsid w:val="00481256"/>
    <w:rsid w:val="004812D3"/>
    <w:rsid w:val="00482EFC"/>
    <w:rsid w:val="0048360C"/>
    <w:rsid w:val="004839BC"/>
    <w:rsid w:val="00485AB5"/>
    <w:rsid w:val="00485ACD"/>
    <w:rsid w:val="00485F58"/>
    <w:rsid w:val="004863AD"/>
    <w:rsid w:val="00486905"/>
    <w:rsid w:val="00487A0A"/>
    <w:rsid w:val="00490084"/>
    <w:rsid w:val="004906A9"/>
    <w:rsid w:val="00490AF3"/>
    <w:rsid w:val="004919FC"/>
    <w:rsid w:val="00491A3A"/>
    <w:rsid w:val="00494B34"/>
    <w:rsid w:val="00494FC2"/>
    <w:rsid w:val="0049545B"/>
    <w:rsid w:val="0049549D"/>
    <w:rsid w:val="00497014"/>
    <w:rsid w:val="004972FD"/>
    <w:rsid w:val="0049755A"/>
    <w:rsid w:val="00497A29"/>
    <w:rsid w:val="004A0345"/>
    <w:rsid w:val="004A0A15"/>
    <w:rsid w:val="004A0B6B"/>
    <w:rsid w:val="004A0EE4"/>
    <w:rsid w:val="004A321D"/>
    <w:rsid w:val="004A4113"/>
    <w:rsid w:val="004A4D7E"/>
    <w:rsid w:val="004A6BAE"/>
    <w:rsid w:val="004A73FF"/>
    <w:rsid w:val="004B073B"/>
    <w:rsid w:val="004B0DE3"/>
    <w:rsid w:val="004B165F"/>
    <w:rsid w:val="004B1BB2"/>
    <w:rsid w:val="004B6BB3"/>
    <w:rsid w:val="004B6C92"/>
    <w:rsid w:val="004B6F22"/>
    <w:rsid w:val="004B79A9"/>
    <w:rsid w:val="004C0022"/>
    <w:rsid w:val="004C09EF"/>
    <w:rsid w:val="004C0B6D"/>
    <w:rsid w:val="004C0DCE"/>
    <w:rsid w:val="004C2BBF"/>
    <w:rsid w:val="004C304B"/>
    <w:rsid w:val="004C368C"/>
    <w:rsid w:val="004C397C"/>
    <w:rsid w:val="004C4B94"/>
    <w:rsid w:val="004C5768"/>
    <w:rsid w:val="004C5A32"/>
    <w:rsid w:val="004C5D7D"/>
    <w:rsid w:val="004C5FE6"/>
    <w:rsid w:val="004C684F"/>
    <w:rsid w:val="004C6D5C"/>
    <w:rsid w:val="004C6EEB"/>
    <w:rsid w:val="004D07B4"/>
    <w:rsid w:val="004D0A29"/>
    <w:rsid w:val="004D0ACB"/>
    <w:rsid w:val="004D1316"/>
    <w:rsid w:val="004D179C"/>
    <w:rsid w:val="004D2F9B"/>
    <w:rsid w:val="004D3262"/>
    <w:rsid w:val="004D4A8A"/>
    <w:rsid w:val="004D5637"/>
    <w:rsid w:val="004D5AD8"/>
    <w:rsid w:val="004D7A46"/>
    <w:rsid w:val="004D7B6E"/>
    <w:rsid w:val="004D7D36"/>
    <w:rsid w:val="004E0919"/>
    <w:rsid w:val="004E1267"/>
    <w:rsid w:val="004E271F"/>
    <w:rsid w:val="004E2A09"/>
    <w:rsid w:val="004E2AD2"/>
    <w:rsid w:val="004E2BAA"/>
    <w:rsid w:val="004E3BBA"/>
    <w:rsid w:val="004E3D7C"/>
    <w:rsid w:val="004E40C7"/>
    <w:rsid w:val="004E40CE"/>
    <w:rsid w:val="004E439D"/>
    <w:rsid w:val="004E53E5"/>
    <w:rsid w:val="004E7B54"/>
    <w:rsid w:val="004F0768"/>
    <w:rsid w:val="004F0B02"/>
    <w:rsid w:val="004F1211"/>
    <w:rsid w:val="004F17DA"/>
    <w:rsid w:val="004F1EFC"/>
    <w:rsid w:val="004F1F7D"/>
    <w:rsid w:val="004F2563"/>
    <w:rsid w:val="004F2B32"/>
    <w:rsid w:val="004F3951"/>
    <w:rsid w:val="004F396B"/>
    <w:rsid w:val="004F4114"/>
    <w:rsid w:val="004F49B7"/>
    <w:rsid w:val="004F56E6"/>
    <w:rsid w:val="004F5D2B"/>
    <w:rsid w:val="004F608E"/>
    <w:rsid w:val="004F69EA"/>
    <w:rsid w:val="004F6C3D"/>
    <w:rsid w:val="004F75F1"/>
    <w:rsid w:val="004F77C0"/>
    <w:rsid w:val="00501CE7"/>
    <w:rsid w:val="00501E04"/>
    <w:rsid w:val="005021BD"/>
    <w:rsid w:val="00503320"/>
    <w:rsid w:val="00503530"/>
    <w:rsid w:val="00503B50"/>
    <w:rsid w:val="00503DB6"/>
    <w:rsid w:val="00503EC6"/>
    <w:rsid w:val="00504554"/>
    <w:rsid w:val="00506AB2"/>
    <w:rsid w:val="00507250"/>
    <w:rsid w:val="00507768"/>
    <w:rsid w:val="00507D1A"/>
    <w:rsid w:val="0051008B"/>
    <w:rsid w:val="005105FE"/>
    <w:rsid w:val="00511D7F"/>
    <w:rsid w:val="005120CB"/>
    <w:rsid w:val="00512815"/>
    <w:rsid w:val="00512EBA"/>
    <w:rsid w:val="00513A1E"/>
    <w:rsid w:val="00513DA8"/>
    <w:rsid w:val="00514250"/>
    <w:rsid w:val="0051448A"/>
    <w:rsid w:val="00514DC6"/>
    <w:rsid w:val="00515943"/>
    <w:rsid w:val="00516016"/>
    <w:rsid w:val="005161C5"/>
    <w:rsid w:val="00516791"/>
    <w:rsid w:val="005168D2"/>
    <w:rsid w:val="00520619"/>
    <w:rsid w:val="005214DC"/>
    <w:rsid w:val="00521E18"/>
    <w:rsid w:val="0052234B"/>
    <w:rsid w:val="005238BA"/>
    <w:rsid w:val="005241D3"/>
    <w:rsid w:val="005242E9"/>
    <w:rsid w:val="00524975"/>
    <w:rsid w:val="005265EC"/>
    <w:rsid w:val="00526925"/>
    <w:rsid w:val="00527A3A"/>
    <w:rsid w:val="005300E2"/>
    <w:rsid w:val="005316C7"/>
    <w:rsid w:val="00532037"/>
    <w:rsid w:val="00532321"/>
    <w:rsid w:val="00532A57"/>
    <w:rsid w:val="00532B58"/>
    <w:rsid w:val="00532F8D"/>
    <w:rsid w:val="0053321C"/>
    <w:rsid w:val="005336EA"/>
    <w:rsid w:val="0053372E"/>
    <w:rsid w:val="0053381C"/>
    <w:rsid w:val="00534019"/>
    <w:rsid w:val="00535CD3"/>
    <w:rsid w:val="005362A0"/>
    <w:rsid w:val="005375A6"/>
    <w:rsid w:val="005377F0"/>
    <w:rsid w:val="0054014E"/>
    <w:rsid w:val="0054101C"/>
    <w:rsid w:val="005413A9"/>
    <w:rsid w:val="005427CC"/>
    <w:rsid w:val="0054282B"/>
    <w:rsid w:val="005429F3"/>
    <w:rsid w:val="00542A79"/>
    <w:rsid w:val="0054301E"/>
    <w:rsid w:val="0054369C"/>
    <w:rsid w:val="005477CF"/>
    <w:rsid w:val="00547BCA"/>
    <w:rsid w:val="00547E73"/>
    <w:rsid w:val="00550537"/>
    <w:rsid w:val="00550F77"/>
    <w:rsid w:val="00552087"/>
    <w:rsid w:val="00553114"/>
    <w:rsid w:val="0055437A"/>
    <w:rsid w:val="005578C0"/>
    <w:rsid w:val="0056079A"/>
    <w:rsid w:val="00560D65"/>
    <w:rsid w:val="0056246F"/>
    <w:rsid w:val="005629E1"/>
    <w:rsid w:val="00562B4C"/>
    <w:rsid w:val="005641A8"/>
    <w:rsid w:val="0056424E"/>
    <w:rsid w:val="005657D4"/>
    <w:rsid w:val="005676FA"/>
    <w:rsid w:val="00567E21"/>
    <w:rsid w:val="00570419"/>
    <w:rsid w:val="005709CF"/>
    <w:rsid w:val="00572F12"/>
    <w:rsid w:val="005733E6"/>
    <w:rsid w:val="00573E62"/>
    <w:rsid w:val="00574B02"/>
    <w:rsid w:val="00575BB2"/>
    <w:rsid w:val="00575CF8"/>
    <w:rsid w:val="005766E9"/>
    <w:rsid w:val="00576CCD"/>
    <w:rsid w:val="005807E9"/>
    <w:rsid w:val="005810F5"/>
    <w:rsid w:val="00581216"/>
    <w:rsid w:val="00582320"/>
    <w:rsid w:val="005832B2"/>
    <w:rsid w:val="00583C6E"/>
    <w:rsid w:val="005844C2"/>
    <w:rsid w:val="0058490E"/>
    <w:rsid w:val="00584993"/>
    <w:rsid w:val="00584F27"/>
    <w:rsid w:val="0058518F"/>
    <w:rsid w:val="00586705"/>
    <w:rsid w:val="005869DE"/>
    <w:rsid w:val="00586B7E"/>
    <w:rsid w:val="00586E1B"/>
    <w:rsid w:val="00587186"/>
    <w:rsid w:val="00590738"/>
    <w:rsid w:val="00590857"/>
    <w:rsid w:val="00591368"/>
    <w:rsid w:val="00591477"/>
    <w:rsid w:val="005924C3"/>
    <w:rsid w:val="0059264D"/>
    <w:rsid w:val="00595B1C"/>
    <w:rsid w:val="005961DD"/>
    <w:rsid w:val="00597D28"/>
    <w:rsid w:val="005A062E"/>
    <w:rsid w:val="005A0917"/>
    <w:rsid w:val="005A0A32"/>
    <w:rsid w:val="005A0D3C"/>
    <w:rsid w:val="005A131D"/>
    <w:rsid w:val="005A136B"/>
    <w:rsid w:val="005A19FD"/>
    <w:rsid w:val="005A1ED8"/>
    <w:rsid w:val="005A299E"/>
    <w:rsid w:val="005A46DD"/>
    <w:rsid w:val="005A585F"/>
    <w:rsid w:val="005A5EB1"/>
    <w:rsid w:val="005A629F"/>
    <w:rsid w:val="005A65A6"/>
    <w:rsid w:val="005A6A81"/>
    <w:rsid w:val="005A6B10"/>
    <w:rsid w:val="005A7070"/>
    <w:rsid w:val="005A7B2E"/>
    <w:rsid w:val="005B1173"/>
    <w:rsid w:val="005B137F"/>
    <w:rsid w:val="005B18D1"/>
    <w:rsid w:val="005B1C6B"/>
    <w:rsid w:val="005B4AB9"/>
    <w:rsid w:val="005B4AC7"/>
    <w:rsid w:val="005B5120"/>
    <w:rsid w:val="005B5294"/>
    <w:rsid w:val="005B57A2"/>
    <w:rsid w:val="005B5C65"/>
    <w:rsid w:val="005B5CF7"/>
    <w:rsid w:val="005B5D20"/>
    <w:rsid w:val="005B61A9"/>
    <w:rsid w:val="005B6410"/>
    <w:rsid w:val="005B7F01"/>
    <w:rsid w:val="005C0C54"/>
    <w:rsid w:val="005C0DDC"/>
    <w:rsid w:val="005C0EE7"/>
    <w:rsid w:val="005C115F"/>
    <w:rsid w:val="005C2952"/>
    <w:rsid w:val="005C2B30"/>
    <w:rsid w:val="005C3311"/>
    <w:rsid w:val="005C3E31"/>
    <w:rsid w:val="005C513E"/>
    <w:rsid w:val="005C5B98"/>
    <w:rsid w:val="005C5D08"/>
    <w:rsid w:val="005C5D22"/>
    <w:rsid w:val="005C6205"/>
    <w:rsid w:val="005C6BAF"/>
    <w:rsid w:val="005C7294"/>
    <w:rsid w:val="005C7CE2"/>
    <w:rsid w:val="005C7F93"/>
    <w:rsid w:val="005D03DC"/>
    <w:rsid w:val="005D088A"/>
    <w:rsid w:val="005D0D14"/>
    <w:rsid w:val="005D11D2"/>
    <w:rsid w:val="005D1499"/>
    <w:rsid w:val="005D1944"/>
    <w:rsid w:val="005D2A26"/>
    <w:rsid w:val="005D2A55"/>
    <w:rsid w:val="005D46B5"/>
    <w:rsid w:val="005D53CB"/>
    <w:rsid w:val="005D5E01"/>
    <w:rsid w:val="005D7280"/>
    <w:rsid w:val="005D7451"/>
    <w:rsid w:val="005D74D0"/>
    <w:rsid w:val="005E02C4"/>
    <w:rsid w:val="005E33EE"/>
    <w:rsid w:val="005E3919"/>
    <w:rsid w:val="005E3ED0"/>
    <w:rsid w:val="005E5503"/>
    <w:rsid w:val="005E5632"/>
    <w:rsid w:val="005E57A0"/>
    <w:rsid w:val="005E5B88"/>
    <w:rsid w:val="005E649A"/>
    <w:rsid w:val="005E6F78"/>
    <w:rsid w:val="005E700C"/>
    <w:rsid w:val="005E7631"/>
    <w:rsid w:val="005E7872"/>
    <w:rsid w:val="005E7E4A"/>
    <w:rsid w:val="005F0A5C"/>
    <w:rsid w:val="005F0A6E"/>
    <w:rsid w:val="005F1424"/>
    <w:rsid w:val="005F15B5"/>
    <w:rsid w:val="005F25B1"/>
    <w:rsid w:val="005F26B7"/>
    <w:rsid w:val="005F2756"/>
    <w:rsid w:val="005F413E"/>
    <w:rsid w:val="005F4CF8"/>
    <w:rsid w:val="005F57AB"/>
    <w:rsid w:val="005F5802"/>
    <w:rsid w:val="005F5835"/>
    <w:rsid w:val="005F6474"/>
    <w:rsid w:val="005F696A"/>
    <w:rsid w:val="005F6A03"/>
    <w:rsid w:val="005F7A6E"/>
    <w:rsid w:val="006005B1"/>
    <w:rsid w:val="00600BD7"/>
    <w:rsid w:val="00600BEF"/>
    <w:rsid w:val="00600F8B"/>
    <w:rsid w:val="00601376"/>
    <w:rsid w:val="006019C1"/>
    <w:rsid w:val="00601A88"/>
    <w:rsid w:val="00601B43"/>
    <w:rsid w:val="00602548"/>
    <w:rsid w:val="00605218"/>
    <w:rsid w:val="00605BD7"/>
    <w:rsid w:val="00605C89"/>
    <w:rsid w:val="00606594"/>
    <w:rsid w:val="00606CB0"/>
    <w:rsid w:val="00606E60"/>
    <w:rsid w:val="00610B00"/>
    <w:rsid w:val="00610D3B"/>
    <w:rsid w:val="00610DF8"/>
    <w:rsid w:val="00612EBE"/>
    <w:rsid w:val="00614303"/>
    <w:rsid w:val="00614308"/>
    <w:rsid w:val="00615754"/>
    <w:rsid w:val="00615D33"/>
    <w:rsid w:val="00616C1F"/>
    <w:rsid w:val="00616EA8"/>
    <w:rsid w:val="00616FFF"/>
    <w:rsid w:val="00620196"/>
    <w:rsid w:val="006218F9"/>
    <w:rsid w:val="006228BB"/>
    <w:rsid w:val="0062357E"/>
    <w:rsid w:val="00623885"/>
    <w:rsid w:val="00624AD5"/>
    <w:rsid w:val="0062515C"/>
    <w:rsid w:val="0062539E"/>
    <w:rsid w:val="00625FE1"/>
    <w:rsid w:val="0062692B"/>
    <w:rsid w:val="00626B3A"/>
    <w:rsid w:val="00627D31"/>
    <w:rsid w:val="006300E5"/>
    <w:rsid w:val="006303EB"/>
    <w:rsid w:val="00630C47"/>
    <w:rsid w:val="00631088"/>
    <w:rsid w:val="0063282F"/>
    <w:rsid w:val="006331CA"/>
    <w:rsid w:val="0063429B"/>
    <w:rsid w:val="00634A0A"/>
    <w:rsid w:val="0063622A"/>
    <w:rsid w:val="00636CD7"/>
    <w:rsid w:val="00636EEA"/>
    <w:rsid w:val="00636EEB"/>
    <w:rsid w:val="0064114F"/>
    <w:rsid w:val="00641396"/>
    <w:rsid w:val="00641677"/>
    <w:rsid w:val="006434AD"/>
    <w:rsid w:val="006438D6"/>
    <w:rsid w:val="006448D6"/>
    <w:rsid w:val="00645502"/>
    <w:rsid w:val="00646C5C"/>
    <w:rsid w:val="00647314"/>
    <w:rsid w:val="0064771F"/>
    <w:rsid w:val="00647895"/>
    <w:rsid w:val="00647D17"/>
    <w:rsid w:val="00650196"/>
    <w:rsid w:val="00650F27"/>
    <w:rsid w:val="0065168F"/>
    <w:rsid w:val="00651889"/>
    <w:rsid w:val="0065198A"/>
    <w:rsid w:val="0065299C"/>
    <w:rsid w:val="00652EB6"/>
    <w:rsid w:val="00653209"/>
    <w:rsid w:val="0065423E"/>
    <w:rsid w:val="006543E1"/>
    <w:rsid w:val="0065466C"/>
    <w:rsid w:val="006548FE"/>
    <w:rsid w:val="00654B13"/>
    <w:rsid w:val="00654F57"/>
    <w:rsid w:val="00655761"/>
    <w:rsid w:val="00655EB7"/>
    <w:rsid w:val="006565F2"/>
    <w:rsid w:val="00656A93"/>
    <w:rsid w:val="00656DC1"/>
    <w:rsid w:val="00657F20"/>
    <w:rsid w:val="0066005E"/>
    <w:rsid w:val="006602CB"/>
    <w:rsid w:val="00660422"/>
    <w:rsid w:val="00660FF2"/>
    <w:rsid w:val="006615D6"/>
    <w:rsid w:val="006628A1"/>
    <w:rsid w:val="00663449"/>
    <w:rsid w:val="00663691"/>
    <w:rsid w:val="00665929"/>
    <w:rsid w:val="006659E5"/>
    <w:rsid w:val="006664BA"/>
    <w:rsid w:val="0066699C"/>
    <w:rsid w:val="00666DE3"/>
    <w:rsid w:val="00667577"/>
    <w:rsid w:val="006716C6"/>
    <w:rsid w:val="00672BB8"/>
    <w:rsid w:val="006747A7"/>
    <w:rsid w:val="0067517A"/>
    <w:rsid w:val="00675B35"/>
    <w:rsid w:val="00676322"/>
    <w:rsid w:val="006766AA"/>
    <w:rsid w:val="00681255"/>
    <w:rsid w:val="00681CC5"/>
    <w:rsid w:val="00681DC9"/>
    <w:rsid w:val="00682004"/>
    <w:rsid w:val="006836B2"/>
    <w:rsid w:val="00683701"/>
    <w:rsid w:val="006853B2"/>
    <w:rsid w:val="006857CC"/>
    <w:rsid w:val="00685E38"/>
    <w:rsid w:val="00686A26"/>
    <w:rsid w:val="006879F0"/>
    <w:rsid w:val="0069061A"/>
    <w:rsid w:val="00690BA8"/>
    <w:rsid w:val="00691355"/>
    <w:rsid w:val="00691CC9"/>
    <w:rsid w:val="00693766"/>
    <w:rsid w:val="006948BC"/>
    <w:rsid w:val="00695C51"/>
    <w:rsid w:val="006978AA"/>
    <w:rsid w:val="006A0FC6"/>
    <w:rsid w:val="006A15DA"/>
    <w:rsid w:val="006A1BF8"/>
    <w:rsid w:val="006A3E71"/>
    <w:rsid w:val="006A43A7"/>
    <w:rsid w:val="006A55A7"/>
    <w:rsid w:val="006A6C7F"/>
    <w:rsid w:val="006A7EFE"/>
    <w:rsid w:val="006B0342"/>
    <w:rsid w:val="006B1383"/>
    <w:rsid w:val="006B1FBE"/>
    <w:rsid w:val="006B307C"/>
    <w:rsid w:val="006B3B76"/>
    <w:rsid w:val="006B49F8"/>
    <w:rsid w:val="006B4F0F"/>
    <w:rsid w:val="006B5705"/>
    <w:rsid w:val="006B5BEB"/>
    <w:rsid w:val="006B69CD"/>
    <w:rsid w:val="006B7401"/>
    <w:rsid w:val="006C0425"/>
    <w:rsid w:val="006C0C16"/>
    <w:rsid w:val="006C0E16"/>
    <w:rsid w:val="006C0E9E"/>
    <w:rsid w:val="006C3259"/>
    <w:rsid w:val="006C397D"/>
    <w:rsid w:val="006C3EC2"/>
    <w:rsid w:val="006C486C"/>
    <w:rsid w:val="006C6547"/>
    <w:rsid w:val="006C69E0"/>
    <w:rsid w:val="006C7CFB"/>
    <w:rsid w:val="006C7F17"/>
    <w:rsid w:val="006D03C1"/>
    <w:rsid w:val="006D08BB"/>
    <w:rsid w:val="006D1C35"/>
    <w:rsid w:val="006D1CC8"/>
    <w:rsid w:val="006D2F0D"/>
    <w:rsid w:val="006D32C2"/>
    <w:rsid w:val="006D3F36"/>
    <w:rsid w:val="006D42C5"/>
    <w:rsid w:val="006D4E6B"/>
    <w:rsid w:val="006D564C"/>
    <w:rsid w:val="006D5F33"/>
    <w:rsid w:val="006D6444"/>
    <w:rsid w:val="006D66FF"/>
    <w:rsid w:val="006D6999"/>
    <w:rsid w:val="006D755E"/>
    <w:rsid w:val="006E0458"/>
    <w:rsid w:val="006E066E"/>
    <w:rsid w:val="006E0814"/>
    <w:rsid w:val="006E0B55"/>
    <w:rsid w:val="006E30D9"/>
    <w:rsid w:val="006E3298"/>
    <w:rsid w:val="006E4867"/>
    <w:rsid w:val="006E58A7"/>
    <w:rsid w:val="006E64A9"/>
    <w:rsid w:val="006E6F8C"/>
    <w:rsid w:val="006E720D"/>
    <w:rsid w:val="006E78ED"/>
    <w:rsid w:val="006E7A7A"/>
    <w:rsid w:val="006E7FDD"/>
    <w:rsid w:val="006F0917"/>
    <w:rsid w:val="006F17DF"/>
    <w:rsid w:val="006F1BAB"/>
    <w:rsid w:val="006F1DE9"/>
    <w:rsid w:val="006F2CC4"/>
    <w:rsid w:val="006F4657"/>
    <w:rsid w:val="006F60F6"/>
    <w:rsid w:val="006F67BC"/>
    <w:rsid w:val="006F76B9"/>
    <w:rsid w:val="006F7CF0"/>
    <w:rsid w:val="00700CA9"/>
    <w:rsid w:val="00700ECC"/>
    <w:rsid w:val="007018D3"/>
    <w:rsid w:val="00704B51"/>
    <w:rsid w:val="00704B95"/>
    <w:rsid w:val="007050D4"/>
    <w:rsid w:val="00705E2C"/>
    <w:rsid w:val="007065F0"/>
    <w:rsid w:val="007077EA"/>
    <w:rsid w:val="007107E5"/>
    <w:rsid w:val="00710B60"/>
    <w:rsid w:val="007111ED"/>
    <w:rsid w:val="00712BA2"/>
    <w:rsid w:val="00712C5F"/>
    <w:rsid w:val="00713346"/>
    <w:rsid w:val="00713FD5"/>
    <w:rsid w:val="007141EB"/>
    <w:rsid w:val="00715152"/>
    <w:rsid w:val="0071518F"/>
    <w:rsid w:val="00715BD0"/>
    <w:rsid w:val="00715E67"/>
    <w:rsid w:val="00717456"/>
    <w:rsid w:val="00720617"/>
    <w:rsid w:val="00720C20"/>
    <w:rsid w:val="00721962"/>
    <w:rsid w:val="00722F81"/>
    <w:rsid w:val="007234BA"/>
    <w:rsid w:val="00723F80"/>
    <w:rsid w:val="007242AF"/>
    <w:rsid w:val="007244D0"/>
    <w:rsid w:val="00724703"/>
    <w:rsid w:val="007256F2"/>
    <w:rsid w:val="00725D76"/>
    <w:rsid w:val="00726984"/>
    <w:rsid w:val="00726F6B"/>
    <w:rsid w:val="007271AE"/>
    <w:rsid w:val="00727E85"/>
    <w:rsid w:val="00730481"/>
    <w:rsid w:val="00730B2E"/>
    <w:rsid w:val="00730F65"/>
    <w:rsid w:val="00731566"/>
    <w:rsid w:val="007319D8"/>
    <w:rsid w:val="0073275F"/>
    <w:rsid w:val="00732D3C"/>
    <w:rsid w:val="00732EAA"/>
    <w:rsid w:val="007330AF"/>
    <w:rsid w:val="007340A2"/>
    <w:rsid w:val="00734570"/>
    <w:rsid w:val="00734723"/>
    <w:rsid w:val="007348DA"/>
    <w:rsid w:val="00736532"/>
    <w:rsid w:val="007403A9"/>
    <w:rsid w:val="00741718"/>
    <w:rsid w:val="00741E0E"/>
    <w:rsid w:val="00742745"/>
    <w:rsid w:val="00742B47"/>
    <w:rsid w:val="0074323C"/>
    <w:rsid w:val="00743725"/>
    <w:rsid w:val="00743A7E"/>
    <w:rsid w:val="00744923"/>
    <w:rsid w:val="00745FEC"/>
    <w:rsid w:val="00746AB0"/>
    <w:rsid w:val="007478DE"/>
    <w:rsid w:val="00747984"/>
    <w:rsid w:val="00747AE5"/>
    <w:rsid w:val="00747BC4"/>
    <w:rsid w:val="0075089F"/>
    <w:rsid w:val="00751196"/>
    <w:rsid w:val="0075159C"/>
    <w:rsid w:val="007523AE"/>
    <w:rsid w:val="007526D9"/>
    <w:rsid w:val="00752ADC"/>
    <w:rsid w:val="00753402"/>
    <w:rsid w:val="00753AD5"/>
    <w:rsid w:val="007550F7"/>
    <w:rsid w:val="00756F01"/>
    <w:rsid w:val="007570D9"/>
    <w:rsid w:val="007571CA"/>
    <w:rsid w:val="00757425"/>
    <w:rsid w:val="00757F6C"/>
    <w:rsid w:val="00760752"/>
    <w:rsid w:val="00760953"/>
    <w:rsid w:val="00760F3B"/>
    <w:rsid w:val="00761062"/>
    <w:rsid w:val="00761AD9"/>
    <w:rsid w:val="0076200D"/>
    <w:rsid w:val="00762F3A"/>
    <w:rsid w:val="00763E77"/>
    <w:rsid w:val="0076488C"/>
    <w:rsid w:val="00764A8D"/>
    <w:rsid w:val="00764AAF"/>
    <w:rsid w:val="00765A89"/>
    <w:rsid w:val="007666E2"/>
    <w:rsid w:val="00767B75"/>
    <w:rsid w:val="00770E12"/>
    <w:rsid w:val="007718C0"/>
    <w:rsid w:val="00771F30"/>
    <w:rsid w:val="007735D8"/>
    <w:rsid w:val="007753A7"/>
    <w:rsid w:val="00775F32"/>
    <w:rsid w:val="0077613B"/>
    <w:rsid w:val="00776F1B"/>
    <w:rsid w:val="00777058"/>
    <w:rsid w:val="007770DB"/>
    <w:rsid w:val="0078040A"/>
    <w:rsid w:val="00780493"/>
    <w:rsid w:val="007813FD"/>
    <w:rsid w:val="00782E15"/>
    <w:rsid w:val="00782F1F"/>
    <w:rsid w:val="00784084"/>
    <w:rsid w:val="007853B7"/>
    <w:rsid w:val="007859F6"/>
    <w:rsid w:val="00785D9D"/>
    <w:rsid w:val="0078654D"/>
    <w:rsid w:val="007866F4"/>
    <w:rsid w:val="007877DB"/>
    <w:rsid w:val="0078781C"/>
    <w:rsid w:val="00787DE9"/>
    <w:rsid w:val="00787E70"/>
    <w:rsid w:val="00793DFB"/>
    <w:rsid w:val="007941D2"/>
    <w:rsid w:val="0079488F"/>
    <w:rsid w:val="007948DE"/>
    <w:rsid w:val="00795295"/>
    <w:rsid w:val="00795908"/>
    <w:rsid w:val="00795AB1"/>
    <w:rsid w:val="00796546"/>
    <w:rsid w:val="0079711A"/>
    <w:rsid w:val="007A0D15"/>
    <w:rsid w:val="007A2635"/>
    <w:rsid w:val="007A2CE7"/>
    <w:rsid w:val="007A2E98"/>
    <w:rsid w:val="007A3002"/>
    <w:rsid w:val="007A3805"/>
    <w:rsid w:val="007A3C57"/>
    <w:rsid w:val="007A4631"/>
    <w:rsid w:val="007A4C1B"/>
    <w:rsid w:val="007A6430"/>
    <w:rsid w:val="007B113F"/>
    <w:rsid w:val="007B13ED"/>
    <w:rsid w:val="007B2558"/>
    <w:rsid w:val="007B2B35"/>
    <w:rsid w:val="007B3430"/>
    <w:rsid w:val="007B4556"/>
    <w:rsid w:val="007B468A"/>
    <w:rsid w:val="007B559C"/>
    <w:rsid w:val="007B5DEE"/>
    <w:rsid w:val="007B620A"/>
    <w:rsid w:val="007B7D4C"/>
    <w:rsid w:val="007C051E"/>
    <w:rsid w:val="007C0E4B"/>
    <w:rsid w:val="007C0E62"/>
    <w:rsid w:val="007C2A93"/>
    <w:rsid w:val="007C2E25"/>
    <w:rsid w:val="007C3732"/>
    <w:rsid w:val="007C38C1"/>
    <w:rsid w:val="007C39BA"/>
    <w:rsid w:val="007C3BE6"/>
    <w:rsid w:val="007C46B5"/>
    <w:rsid w:val="007C4D5A"/>
    <w:rsid w:val="007C6683"/>
    <w:rsid w:val="007C79AB"/>
    <w:rsid w:val="007C7C76"/>
    <w:rsid w:val="007D0711"/>
    <w:rsid w:val="007D0D08"/>
    <w:rsid w:val="007D0D77"/>
    <w:rsid w:val="007D1552"/>
    <w:rsid w:val="007D2545"/>
    <w:rsid w:val="007D299A"/>
    <w:rsid w:val="007D2C18"/>
    <w:rsid w:val="007D383C"/>
    <w:rsid w:val="007D393F"/>
    <w:rsid w:val="007D4760"/>
    <w:rsid w:val="007D48E4"/>
    <w:rsid w:val="007D4997"/>
    <w:rsid w:val="007D5D11"/>
    <w:rsid w:val="007D60EF"/>
    <w:rsid w:val="007D6846"/>
    <w:rsid w:val="007D6C8A"/>
    <w:rsid w:val="007D7CD9"/>
    <w:rsid w:val="007E0A2F"/>
    <w:rsid w:val="007E0BA4"/>
    <w:rsid w:val="007E0CEC"/>
    <w:rsid w:val="007E1016"/>
    <w:rsid w:val="007E279E"/>
    <w:rsid w:val="007E2861"/>
    <w:rsid w:val="007E2B7F"/>
    <w:rsid w:val="007E37F2"/>
    <w:rsid w:val="007E3DD9"/>
    <w:rsid w:val="007E40D6"/>
    <w:rsid w:val="007E41DE"/>
    <w:rsid w:val="007E4EEC"/>
    <w:rsid w:val="007E4F27"/>
    <w:rsid w:val="007E5324"/>
    <w:rsid w:val="007E5E38"/>
    <w:rsid w:val="007E655C"/>
    <w:rsid w:val="007E7D85"/>
    <w:rsid w:val="007F1E23"/>
    <w:rsid w:val="007F2112"/>
    <w:rsid w:val="007F2676"/>
    <w:rsid w:val="007F29FC"/>
    <w:rsid w:val="007F3186"/>
    <w:rsid w:val="007F5005"/>
    <w:rsid w:val="007F50B5"/>
    <w:rsid w:val="007F58FD"/>
    <w:rsid w:val="007F5ED7"/>
    <w:rsid w:val="007F78AD"/>
    <w:rsid w:val="007F7D3E"/>
    <w:rsid w:val="00803100"/>
    <w:rsid w:val="00804225"/>
    <w:rsid w:val="008049CE"/>
    <w:rsid w:val="00804B08"/>
    <w:rsid w:val="008055E1"/>
    <w:rsid w:val="0080591D"/>
    <w:rsid w:val="00805C15"/>
    <w:rsid w:val="0080625C"/>
    <w:rsid w:val="00806EA8"/>
    <w:rsid w:val="00807404"/>
    <w:rsid w:val="0081097C"/>
    <w:rsid w:val="00810C29"/>
    <w:rsid w:val="00811098"/>
    <w:rsid w:val="0081181B"/>
    <w:rsid w:val="00811843"/>
    <w:rsid w:val="00812441"/>
    <w:rsid w:val="0081282E"/>
    <w:rsid w:val="00812F70"/>
    <w:rsid w:val="00813A08"/>
    <w:rsid w:val="008160E2"/>
    <w:rsid w:val="0081679A"/>
    <w:rsid w:val="008170AF"/>
    <w:rsid w:val="00817B61"/>
    <w:rsid w:val="00820843"/>
    <w:rsid w:val="00820E5E"/>
    <w:rsid w:val="008215E0"/>
    <w:rsid w:val="00821968"/>
    <w:rsid w:val="00821EB6"/>
    <w:rsid w:val="00821FD4"/>
    <w:rsid w:val="008223B0"/>
    <w:rsid w:val="008226C7"/>
    <w:rsid w:val="0082530A"/>
    <w:rsid w:val="0082593F"/>
    <w:rsid w:val="00826FB7"/>
    <w:rsid w:val="008271EE"/>
    <w:rsid w:val="008272EC"/>
    <w:rsid w:val="00827C87"/>
    <w:rsid w:val="00827FC3"/>
    <w:rsid w:val="008301D7"/>
    <w:rsid w:val="00830AD8"/>
    <w:rsid w:val="00831354"/>
    <w:rsid w:val="00831D72"/>
    <w:rsid w:val="008337AD"/>
    <w:rsid w:val="00835053"/>
    <w:rsid w:val="0083562D"/>
    <w:rsid w:val="0083570E"/>
    <w:rsid w:val="0083588C"/>
    <w:rsid w:val="00835C5B"/>
    <w:rsid w:val="008375D3"/>
    <w:rsid w:val="00840E50"/>
    <w:rsid w:val="0084167F"/>
    <w:rsid w:val="0084174D"/>
    <w:rsid w:val="00841B22"/>
    <w:rsid w:val="00841E5C"/>
    <w:rsid w:val="00841F2E"/>
    <w:rsid w:val="0084308A"/>
    <w:rsid w:val="00843935"/>
    <w:rsid w:val="00843AB0"/>
    <w:rsid w:val="00843B76"/>
    <w:rsid w:val="008441CA"/>
    <w:rsid w:val="00844CD3"/>
    <w:rsid w:val="00845712"/>
    <w:rsid w:val="00845D29"/>
    <w:rsid w:val="00845FB6"/>
    <w:rsid w:val="00846910"/>
    <w:rsid w:val="00846954"/>
    <w:rsid w:val="00846B64"/>
    <w:rsid w:val="008508FA"/>
    <w:rsid w:val="00851412"/>
    <w:rsid w:val="00851F4C"/>
    <w:rsid w:val="0085298F"/>
    <w:rsid w:val="00853018"/>
    <w:rsid w:val="00853234"/>
    <w:rsid w:val="008533DD"/>
    <w:rsid w:val="00853AAA"/>
    <w:rsid w:val="00853AE1"/>
    <w:rsid w:val="00854A81"/>
    <w:rsid w:val="00855594"/>
    <w:rsid w:val="00856FDE"/>
    <w:rsid w:val="00857846"/>
    <w:rsid w:val="00860963"/>
    <w:rsid w:val="00860D3A"/>
    <w:rsid w:val="0086132A"/>
    <w:rsid w:val="008628F8"/>
    <w:rsid w:val="00862CAE"/>
    <w:rsid w:val="00863542"/>
    <w:rsid w:val="00863552"/>
    <w:rsid w:val="00864277"/>
    <w:rsid w:val="00865251"/>
    <w:rsid w:val="0086619F"/>
    <w:rsid w:val="00870029"/>
    <w:rsid w:val="0087051C"/>
    <w:rsid w:val="008707D3"/>
    <w:rsid w:val="00871527"/>
    <w:rsid w:val="008720E8"/>
    <w:rsid w:val="00873247"/>
    <w:rsid w:val="008733F9"/>
    <w:rsid w:val="008739A4"/>
    <w:rsid w:val="00873E6E"/>
    <w:rsid w:val="00873FD3"/>
    <w:rsid w:val="00875790"/>
    <w:rsid w:val="008757BE"/>
    <w:rsid w:val="00875ABC"/>
    <w:rsid w:val="00876923"/>
    <w:rsid w:val="008769D3"/>
    <w:rsid w:val="0087736A"/>
    <w:rsid w:val="00877D31"/>
    <w:rsid w:val="00877E82"/>
    <w:rsid w:val="00877F8F"/>
    <w:rsid w:val="008809C1"/>
    <w:rsid w:val="00880ED8"/>
    <w:rsid w:val="00880FD6"/>
    <w:rsid w:val="00882953"/>
    <w:rsid w:val="008836E4"/>
    <w:rsid w:val="00883B92"/>
    <w:rsid w:val="00884151"/>
    <w:rsid w:val="00884332"/>
    <w:rsid w:val="008843B9"/>
    <w:rsid w:val="00885078"/>
    <w:rsid w:val="008851BA"/>
    <w:rsid w:val="00885CF8"/>
    <w:rsid w:val="0088663A"/>
    <w:rsid w:val="0089095B"/>
    <w:rsid w:val="0089108F"/>
    <w:rsid w:val="00891870"/>
    <w:rsid w:val="00891EAF"/>
    <w:rsid w:val="00891FEC"/>
    <w:rsid w:val="00892068"/>
    <w:rsid w:val="00892631"/>
    <w:rsid w:val="00893858"/>
    <w:rsid w:val="00893CE0"/>
    <w:rsid w:val="00893FDA"/>
    <w:rsid w:val="0089420B"/>
    <w:rsid w:val="008954D4"/>
    <w:rsid w:val="00895CC2"/>
    <w:rsid w:val="008963F7"/>
    <w:rsid w:val="0089664F"/>
    <w:rsid w:val="00897029"/>
    <w:rsid w:val="008A0542"/>
    <w:rsid w:val="008A0E9F"/>
    <w:rsid w:val="008A165D"/>
    <w:rsid w:val="008A175D"/>
    <w:rsid w:val="008A2A75"/>
    <w:rsid w:val="008A350D"/>
    <w:rsid w:val="008A3EC0"/>
    <w:rsid w:val="008A4DAE"/>
    <w:rsid w:val="008A6A21"/>
    <w:rsid w:val="008A6C20"/>
    <w:rsid w:val="008A6CC0"/>
    <w:rsid w:val="008A7075"/>
    <w:rsid w:val="008A753C"/>
    <w:rsid w:val="008B04AD"/>
    <w:rsid w:val="008B067C"/>
    <w:rsid w:val="008B10A0"/>
    <w:rsid w:val="008B162A"/>
    <w:rsid w:val="008B1F63"/>
    <w:rsid w:val="008B2930"/>
    <w:rsid w:val="008B3215"/>
    <w:rsid w:val="008B345D"/>
    <w:rsid w:val="008B491C"/>
    <w:rsid w:val="008B51F1"/>
    <w:rsid w:val="008B53B2"/>
    <w:rsid w:val="008B53F7"/>
    <w:rsid w:val="008B5F24"/>
    <w:rsid w:val="008B7B82"/>
    <w:rsid w:val="008C1F22"/>
    <w:rsid w:val="008C1FC0"/>
    <w:rsid w:val="008C272A"/>
    <w:rsid w:val="008C27C4"/>
    <w:rsid w:val="008C2BAF"/>
    <w:rsid w:val="008C2C51"/>
    <w:rsid w:val="008C3346"/>
    <w:rsid w:val="008C3760"/>
    <w:rsid w:val="008C387A"/>
    <w:rsid w:val="008C3B0D"/>
    <w:rsid w:val="008C536B"/>
    <w:rsid w:val="008C5DB9"/>
    <w:rsid w:val="008C6F26"/>
    <w:rsid w:val="008C70C0"/>
    <w:rsid w:val="008C735A"/>
    <w:rsid w:val="008C7CF5"/>
    <w:rsid w:val="008D0487"/>
    <w:rsid w:val="008D15A5"/>
    <w:rsid w:val="008D2BC2"/>
    <w:rsid w:val="008D2C4D"/>
    <w:rsid w:val="008D44E5"/>
    <w:rsid w:val="008D4EC1"/>
    <w:rsid w:val="008D4F90"/>
    <w:rsid w:val="008D5BBA"/>
    <w:rsid w:val="008D5F44"/>
    <w:rsid w:val="008D6283"/>
    <w:rsid w:val="008D69D1"/>
    <w:rsid w:val="008D732A"/>
    <w:rsid w:val="008D7FC6"/>
    <w:rsid w:val="008E0473"/>
    <w:rsid w:val="008E1293"/>
    <w:rsid w:val="008E14CD"/>
    <w:rsid w:val="008E22FC"/>
    <w:rsid w:val="008E253E"/>
    <w:rsid w:val="008E2570"/>
    <w:rsid w:val="008E3F86"/>
    <w:rsid w:val="008E520C"/>
    <w:rsid w:val="008E5B5D"/>
    <w:rsid w:val="008E5F28"/>
    <w:rsid w:val="008E6268"/>
    <w:rsid w:val="008E6938"/>
    <w:rsid w:val="008E7FDB"/>
    <w:rsid w:val="008F12BA"/>
    <w:rsid w:val="008F1790"/>
    <w:rsid w:val="008F1868"/>
    <w:rsid w:val="008F1D7B"/>
    <w:rsid w:val="008F25B4"/>
    <w:rsid w:val="008F3089"/>
    <w:rsid w:val="008F342E"/>
    <w:rsid w:val="008F3885"/>
    <w:rsid w:val="008F4908"/>
    <w:rsid w:val="008F5582"/>
    <w:rsid w:val="008F6AEE"/>
    <w:rsid w:val="008F70CF"/>
    <w:rsid w:val="008F7A1E"/>
    <w:rsid w:val="0090027F"/>
    <w:rsid w:val="00900A07"/>
    <w:rsid w:val="00900EA1"/>
    <w:rsid w:val="00901B37"/>
    <w:rsid w:val="00901DEC"/>
    <w:rsid w:val="00901EFB"/>
    <w:rsid w:val="009025AC"/>
    <w:rsid w:val="009037E1"/>
    <w:rsid w:val="00903CDB"/>
    <w:rsid w:val="00904242"/>
    <w:rsid w:val="00905753"/>
    <w:rsid w:val="00905F8C"/>
    <w:rsid w:val="00906475"/>
    <w:rsid w:val="00906864"/>
    <w:rsid w:val="00906F37"/>
    <w:rsid w:val="009070C1"/>
    <w:rsid w:val="00907F86"/>
    <w:rsid w:val="009100D5"/>
    <w:rsid w:val="009111B8"/>
    <w:rsid w:val="00911513"/>
    <w:rsid w:val="00912774"/>
    <w:rsid w:val="00912E00"/>
    <w:rsid w:val="00912F99"/>
    <w:rsid w:val="00915253"/>
    <w:rsid w:val="00915737"/>
    <w:rsid w:val="00916954"/>
    <w:rsid w:val="00916C76"/>
    <w:rsid w:val="0091733E"/>
    <w:rsid w:val="00920D1A"/>
    <w:rsid w:val="00920F82"/>
    <w:rsid w:val="009232B6"/>
    <w:rsid w:val="00923D8B"/>
    <w:rsid w:val="009241A2"/>
    <w:rsid w:val="00924422"/>
    <w:rsid w:val="00924589"/>
    <w:rsid w:val="00924CA9"/>
    <w:rsid w:val="00924D7A"/>
    <w:rsid w:val="00924FD2"/>
    <w:rsid w:val="0092531B"/>
    <w:rsid w:val="00925B3F"/>
    <w:rsid w:val="00925FE2"/>
    <w:rsid w:val="00926DDA"/>
    <w:rsid w:val="00930544"/>
    <w:rsid w:val="0093088F"/>
    <w:rsid w:val="00931701"/>
    <w:rsid w:val="00931B6F"/>
    <w:rsid w:val="00933048"/>
    <w:rsid w:val="00934A5C"/>
    <w:rsid w:val="00934EEF"/>
    <w:rsid w:val="00935C59"/>
    <w:rsid w:val="00936489"/>
    <w:rsid w:val="00936568"/>
    <w:rsid w:val="009370E5"/>
    <w:rsid w:val="009378D1"/>
    <w:rsid w:val="00940C31"/>
    <w:rsid w:val="00941307"/>
    <w:rsid w:val="009415C7"/>
    <w:rsid w:val="00942581"/>
    <w:rsid w:val="0094434F"/>
    <w:rsid w:val="0094479F"/>
    <w:rsid w:val="009459FD"/>
    <w:rsid w:val="009467F6"/>
    <w:rsid w:val="00946A46"/>
    <w:rsid w:val="00946EE8"/>
    <w:rsid w:val="00946F00"/>
    <w:rsid w:val="0095098A"/>
    <w:rsid w:val="009522B3"/>
    <w:rsid w:val="009532CA"/>
    <w:rsid w:val="00953996"/>
    <w:rsid w:val="00953AF9"/>
    <w:rsid w:val="00954933"/>
    <w:rsid w:val="009549C9"/>
    <w:rsid w:val="00955484"/>
    <w:rsid w:val="00955E7B"/>
    <w:rsid w:val="0095687F"/>
    <w:rsid w:val="0095770E"/>
    <w:rsid w:val="00957806"/>
    <w:rsid w:val="00957C03"/>
    <w:rsid w:val="00960BE9"/>
    <w:rsid w:val="00960E4E"/>
    <w:rsid w:val="0096158D"/>
    <w:rsid w:val="00961AB7"/>
    <w:rsid w:val="00961EC9"/>
    <w:rsid w:val="0096269F"/>
    <w:rsid w:val="0096333A"/>
    <w:rsid w:val="009649FA"/>
    <w:rsid w:val="00965C8E"/>
    <w:rsid w:val="00967817"/>
    <w:rsid w:val="009701BF"/>
    <w:rsid w:val="00971A65"/>
    <w:rsid w:val="00971B63"/>
    <w:rsid w:val="00971CFA"/>
    <w:rsid w:val="00973C84"/>
    <w:rsid w:val="009742EB"/>
    <w:rsid w:val="00974C92"/>
    <w:rsid w:val="00975900"/>
    <w:rsid w:val="009762CC"/>
    <w:rsid w:val="0097630D"/>
    <w:rsid w:val="00976B3E"/>
    <w:rsid w:val="009804D3"/>
    <w:rsid w:val="00980901"/>
    <w:rsid w:val="00980C67"/>
    <w:rsid w:val="00980E7E"/>
    <w:rsid w:val="00983ED6"/>
    <w:rsid w:val="00984100"/>
    <w:rsid w:val="00985B0F"/>
    <w:rsid w:val="00986BB9"/>
    <w:rsid w:val="00986CC0"/>
    <w:rsid w:val="009875B6"/>
    <w:rsid w:val="0098794E"/>
    <w:rsid w:val="0098796B"/>
    <w:rsid w:val="00990A04"/>
    <w:rsid w:val="00991B61"/>
    <w:rsid w:val="00995093"/>
    <w:rsid w:val="00995D8A"/>
    <w:rsid w:val="00995F04"/>
    <w:rsid w:val="00996CA8"/>
    <w:rsid w:val="0099706A"/>
    <w:rsid w:val="00997937"/>
    <w:rsid w:val="009A07FB"/>
    <w:rsid w:val="009A2173"/>
    <w:rsid w:val="009A221D"/>
    <w:rsid w:val="009A393B"/>
    <w:rsid w:val="009A47DB"/>
    <w:rsid w:val="009A4F19"/>
    <w:rsid w:val="009A52AC"/>
    <w:rsid w:val="009A58C2"/>
    <w:rsid w:val="009A6D8B"/>
    <w:rsid w:val="009A7742"/>
    <w:rsid w:val="009A7FF7"/>
    <w:rsid w:val="009B2B88"/>
    <w:rsid w:val="009B2D18"/>
    <w:rsid w:val="009B302F"/>
    <w:rsid w:val="009B38F0"/>
    <w:rsid w:val="009B44DB"/>
    <w:rsid w:val="009B461B"/>
    <w:rsid w:val="009B4A6D"/>
    <w:rsid w:val="009B5118"/>
    <w:rsid w:val="009B5543"/>
    <w:rsid w:val="009B7DD1"/>
    <w:rsid w:val="009C02A5"/>
    <w:rsid w:val="009C2AAF"/>
    <w:rsid w:val="009C3DD2"/>
    <w:rsid w:val="009C5AC5"/>
    <w:rsid w:val="009C5E88"/>
    <w:rsid w:val="009C650B"/>
    <w:rsid w:val="009D282A"/>
    <w:rsid w:val="009D3152"/>
    <w:rsid w:val="009D4FB2"/>
    <w:rsid w:val="009D54BE"/>
    <w:rsid w:val="009D5BB3"/>
    <w:rsid w:val="009D78F2"/>
    <w:rsid w:val="009E0293"/>
    <w:rsid w:val="009E0328"/>
    <w:rsid w:val="009E1703"/>
    <w:rsid w:val="009E1A16"/>
    <w:rsid w:val="009E1AF7"/>
    <w:rsid w:val="009E2F26"/>
    <w:rsid w:val="009E4552"/>
    <w:rsid w:val="009E4DC8"/>
    <w:rsid w:val="009E4DDA"/>
    <w:rsid w:val="009E4FED"/>
    <w:rsid w:val="009E5C55"/>
    <w:rsid w:val="009E65B9"/>
    <w:rsid w:val="009E6F63"/>
    <w:rsid w:val="009E726B"/>
    <w:rsid w:val="009E7C6D"/>
    <w:rsid w:val="009F0017"/>
    <w:rsid w:val="009F1599"/>
    <w:rsid w:val="009F2679"/>
    <w:rsid w:val="009F2A28"/>
    <w:rsid w:val="009F2AA9"/>
    <w:rsid w:val="009F2D92"/>
    <w:rsid w:val="009F3498"/>
    <w:rsid w:val="009F4354"/>
    <w:rsid w:val="009F497C"/>
    <w:rsid w:val="009F4B62"/>
    <w:rsid w:val="009F4BAE"/>
    <w:rsid w:val="009F58CB"/>
    <w:rsid w:val="009F5EAA"/>
    <w:rsid w:val="009F6E39"/>
    <w:rsid w:val="009F73AA"/>
    <w:rsid w:val="00A027DC"/>
    <w:rsid w:val="00A02A84"/>
    <w:rsid w:val="00A02F09"/>
    <w:rsid w:val="00A0339A"/>
    <w:rsid w:val="00A0401D"/>
    <w:rsid w:val="00A04201"/>
    <w:rsid w:val="00A04CEE"/>
    <w:rsid w:val="00A05399"/>
    <w:rsid w:val="00A05F9E"/>
    <w:rsid w:val="00A06013"/>
    <w:rsid w:val="00A063FD"/>
    <w:rsid w:val="00A06E8C"/>
    <w:rsid w:val="00A076DB"/>
    <w:rsid w:val="00A11613"/>
    <w:rsid w:val="00A1169A"/>
    <w:rsid w:val="00A119A3"/>
    <w:rsid w:val="00A11C9E"/>
    <w:rsid w:val="00A120FE"/>
    <w:rsid w:val="00A13AD8"/>
    <w:rsid w:val="00A14D44"/>
    <w:rsid w:val="00A15C1B"/>
    <w:rsid w:val="00A1696B"/>
    <w:rsid w:val="00A17328"/>
    <w:rsid w:val="00A203D6"/>
    <w:rsid w:val="00A204DE"/>
    <w:rsid w:val="00A20FC0"/>
    <w:rsid w:val="00A21412"/>
    <w:rsid w:val="00A2161D"/>
    <w:rsid w:val="00A221B5"/>
    <w:rsid w:val="00A221DB"/>
    <w:rsid w:val="00A2265A"/>
    <w:rsid w:val="00A22A0A"/>
    <w:rsid w:val="00A2343F"/>
    <w:rsid w:val="00A23D87"/>
    <w:rsid w:val="00A25067"/>
    <w:rsid w:val="00A255BA"/>
    <w:rsid w:val="00A256B8"/>
    <w:rsid w:val="00A2602F"/>
    <w:rsid w:val="00A2702D"/>
    <w:rsid w:val="00A304DF"/>
    <w:rsid w:val="00A3226F"/>
    <w:rsid w:val="00A3406C"/>
    <w:rsid w:val="00A345F8"/>
    <w:rsid w:val="00A34887"/>
    <w:rsid w:val="00A34EAA"/>
    <w:rsid w:val="00A34FF7"/>
    <w:rsid w:val="00A351B1"/>
    <w:rsid w:val="00A36101"/>
    <w:rsid w:val="00A37524"/>
    <w:rsid w:val="00A37B95"/>
    <w:rsid w:val="00A4010B"/>
    <w:rsid w:val="00A401CF"/>
    <w:rsid w:val="00A41D18"/>
    <w:rsid w:val="00A42586"/>
    <w:rsid w:val="00A425F9"/>
    <w:rsid w:val="00A42DA5"/>
    <w:rsid w:val="00A43345"/>
    <w:rsid w:val="00A441FD"/>
    <w:rsid w:val="00A45F47"/>
    <w:rsid w:val="00A46C94"/>
    <w:rsid w:val="00A47C53"/>
    <w:rsid w:val="00A5013C"/>
    <w:rsid w:val="00A50C31"/>
    <w:rsid w:val="00A50DBC"/>
    <w:rsid w:val="00A50F11"/>
    <w:rsid w:val="00A515FD"/>
    <w:rsid w:val="00A51A0A"/>
    <w:rsid w:val="00A5218A"/>
    <w:rsid w:val="00A5260E"/>
    <w:rsid w:val="00A531F8"/>
    <w:rsid w:val="00A53A41"/>
    <w:rsid w:val="00A53D4A"/>
    <w:rsid w:val="00A53FFD"/>
    <w:rsid w:val="00A54927"/>
    <w:rsid w:val="00A54B13"/>
    <w:rsid w:val="00A554CE"/>
    <w:rsid w:val="00A5566D"/>
    <w:rsid w:val="00A558FC"/>
    <w:rsid w:val="00A56793"/>
    <w:rsid w:val="00A607E5"/>
    <w:rsid w:val="00A60BD0"/>
    <w:rsid w:val="00A60F50"/>
    <w:rsid w:val="00A611B3"/>
    <w:rsid w:val="00A6138B"/>
    <w:rsid w:val="00A616A1"/>
    <w:rsid w:val="00A617E5"/>
    <w:rsid w:val="00A61B91"/>
    <w:rsid w:val="00A62526"/>
    <w:rsid w:val="00A626C5"/>
    <w:rsid w:val="00A63226"/>
    <w:rsid w:val="00A6362B"/>
    <w:rsid w:val="00A63D6B"/>
    <w:rsid w:val="00A65122"/>
    <w:rsid w:val="00A65738"/>
    <w:rsid w:val="00A67E07"/>
    <w:rsid w:val="00A702AE"/>
    <w:rsid w:val="00A704C1"/>
    <w:rsid w:val="00A7060F"/>
    <w:rsid w:val="00A711A5"/>
    <w:rsid w:val="00A729B2"/>
    <w:rsid w:val="00A735FA"/>
    <w:rsid w:val="00A7437B"/>
    <w:rsid w:val="00A74C10"/>
    <w:rsid w:val="00A758F4"/>
    <w:rsid w:val="00A75A1F"/>
    <w:rsid w:val="00A75CCC"/>
    <w:rsid w:val="00A7637D"/>
    <w:rsid w:val="00A76545"/>
    <w:rsid w:val="00A76D16"/>
    <w:rsid w:val="00A77428"/>
    <w:rsid w:val="00A80BEC"/>
    <w:rsid w:val="00A80D1A"/>
    <w:rsid w:val="00A81A70"/>
    <w:rsid w:val="00A82E1E"/>
    <w:rsid w:val="00A82E70"/>
    <w:rsid w:val="00A83BF4"/>
    <w:rsid w:val="00A84363"/>
    <w:rsid w:val="00A846C1"/>
    <w:rsid w:val="00A846CE"/>
    <w:rsid w:val="00A84E31"/>
    <w:rsid w:val="00A85114"/>
    <w:rsid w:val="00A8554B"/>
    <w:rsid w:val="00A85D03"/>
    <w:rsid w:val="00A85DFE"/>
    <w:rsid w:val="00A873D2"/>
    <w:rsid w:val="00A8796B"/>
    <w:rsid w:val="00A87F82"/>
    <w:rsid w:val="00A9008C"/>
    <w:rsid w:val="00A90375"/>
    <w:rsid w:val="00A90757"/>
    <w:rsid w:val="00A91032"/>
    <w:rsid w:val="00A91457"/>
    <w:rsid w:val="00A9307E"/>
    <w:rsid w:val="00A930A8"/>
    <w:rsid w:val="00A93928"/>
    <w:rsid w:val="00A93B60"/>
    <w:rsid w:val="00A941B5"/>
    <w:rsid w:val="00A952B7"/>
    <w:rsid w:val="00A959F4"/>
    <w:rsid w:val="00A95CBF"/>
    <w:rsid w:val="00A967FE"/>
    <w:rsid w:val="00A96BF8"/>
    <w:rsid w:val="00A976CB"/>
    <w:rsid w:val="00A97E49"/>
    <w:rsid w:val="00AA0167"/>
    <w:rsid w:val="00AA1195"/>
    <w:rsid w:val="00AA1244"/>
    <w:rsid w:val="00AA1538"/>
    <w:rsid w:val="00AA218F"/>
    <w:rsid w:val="00AA29F6"/>
    <w:rsid w:val="00AA3E9F"/>
    <w:rsid w:val="00AA46ED"/>
    <w:rsid w:val="00AA4C06"/>
    <w:rsid w:val="00AA5330"/>
    <w:rsid w:val="00AA586B"/>
    <w:rsid w:val="00AA62FE"/>
    <w:rsid w:val="00AA6775"/>
    <w:rsid w:val="00AA6FB9"/>
    <w:rsid w:val="00AA76DF"/>
    <w:rsid w:val="00AB0947"/>
    <w:rsid w:val="00AB3444"/>
    <w:rsid w:val="00AB3743"/>
    <w:rsid w:val="00AB3FB2"/>
    <w:rsid w:val="00AB4C04"/>
    <w:rsid w:val="00AB5427"/>
    <w:rsid w:val="00AB5925"/>
    <w:rsid w:val="00AB5E66"/>
    <w:rsid w:val="00AB6702"/>
    <w:rsid w:val="00AB7143"/>
    <w:rsid w:val="00AB74EE"/>
    <w:rsid w:val="00AC00E5"/>
    <w:rsid w:val="00AC16FB"/>
    <w:rsid w:val="00AC30D8"/>
    <w:rsid w:val="00AC361D"/>
    <w:rsid w:val="00AC3AE9"/>
    <w:rsid w:val="00AC4C19"/>
    <w:rsid w:val="00AC597D"/>
    <w:rsid w:val="00AC5BE6"/>
    <w:rsid w:val="00AC617C"/>
    <w:rsid w:val="00AC73A4"/>
    <w:rsid w:val="00AC7A28"/>
    <w:rsid w:val="00AD0897"/>
    <w:rsid w:val="00AD0C4E"/>
    <w:rsid w:val="00AD11CD"/>
    <w:rsid w:val="00AD134F"/>
    <w:rsid w:val="00AD1D8F"/>
    <w:rsid w:val="00AD21AE"/>
    <w:rsid w:val="00AD21C3"/>
    <w:rsid w:val="00AD2EB3"/>
    <w:rsid w:val="00AD40EB"/>
    <w:rsid w:val="00AD452F"/>
    <w:rsid w:val="00AD4909"/>
    <w:rsid w:val="00AD5628"/>
    <w:rsid w:val="00AD5B45"/>
    <w:rsid w:val="00AD5BB4"/>
    <w:rsid w:val="00AD65FE"/>
    <w:rsid w:val="00AD6FA2"/>
    <w:rsid w:val="00AD7D75"/>
    <w:rsid w:val="00AD7F59"/>
    <w:rsid w:val="00AE0970"/>
    <w:rsid w:val="00AE0D5D"/>
    <w:rsid w:val="00AE21A1"/>
    <w:rsid w:val="00AE255C"/>
    <w:rsid w:val="00AE46A7"/>
    <w:rsid w:val="00AE4F0D"/>
    <w:rsid w:val="00AE50CA"/>
    <w:rsid w:val="00AE54AD"/>
    <w:rsid w:val="00AE56E9"/>
    <w:rsid w:val="00AE585F"/>
    <w:rsid w:val="00AE5B24"/>
    <w:rsid w:val="00AE6020"/>
    <w:rsid w:val="00AE65DB"/>
    <w:rsid w:val="00AE6FFB"/>
    <w:rsid w:val="00AF0AFF"/>
    <w:rsid w:val="00AF0F80"/>
    <w:rsid w:val="00AF16AC"/>
    <w:rsid w:val="00AF26BC"/>
    <w:rsid w:val="00AF4221"/>
    <w:rsid w:val="00AF4C41"/>
    <w:rsid w:val="00AF59C3"/>
    <w:rsid w:val="00AF59EB"/>
    <w:rsid w:val="00AF650B"/>
    <w:rsid w:val="00B01E5E"/>
    <w:rsid w:val="00B02762"/>
    <w:rsid w:val="00B03725"/>
    <w:rsid w:val="00B038AF"/>
    <w:rsid w:val="00B03BAF"/>
    <w:rsid w:val="00B03C60"/>
    <w:rsid w:val="00B0407E"/>
    <w:rsid w:val="00B0573E"/>
    <w:rsid w:val="00B057EC"/>
    <w:rsid w:val="00B07B2B"/>
    <w:rsid w:val="00B07DEC"/>
    <w:rsid w:val="00B10095"/>
    <w:rsid w:val="00B103C3"/>
    <w:rsid w:val="00B10E76"/>
    <w:rsid w:val="00B11DB0"/>
    <w:rsid w:val="00B128A1"/>
    <w:rsid w:val="00B138BC"/>
    <w:rsid w:val="00B1449D"/>
    <w:rsid w:val="00B14693"/>
    <w:rsid w:val="00B14B93"/>
    <w:rsid w:val="00B150BB"/>
    <w:rsid w:val="00B16CC6"/>
    <w:rsid w:val="00B174D0"/>
    <w:rsid w:val="00B17E42"/>
    <w:rsid w:val="00B21408"/>
    <w:rsid w:val="00B2164C"/>
    <w:rsid w:val="00B23056"/>
    <w:rsid w:val="00B2327A"/>
    <w:rsid w:val="00B236CD"/>
    <w:rsid w:val="00B25207"/>
    <w:rsid w:val="00B2539A"/>
    <w:rsid w:val="00B26199"/>
    <w:rsid w:val="00B26A48"/>
    <w:rsid w:val="00B26B73"/>
    <w:rsid w:val="00B27B44"/>
    <w:rsid w:val="00B27EEC"/>
    <w:rsid w:val="00B3002B"/>
    <w:rsid w:val="00B31287"/>
    <w:rsid w:val="00B31FF2"/>
    <w:rsid w:val="00B3256D"/>
    <w:rsid w:val="00B328DA"/>
    <w:rsid w:val="00B32916"/>
    <w:rsid w:val="00B32D2B"/>
    <w:rsid w:val="00B331EC"/>
    <w:rsid w:val="00B3445A"/>
    <w:rsid w:val="00B35B90"/>
    <w:rsid w:val="00B35C37"/>
    <w:rsid w:val="00B35C48"/>
    <w:rsid w:val="00B36F22"/>
    <w:rsid w:val="00B37490"/>
    <w:rsid w:val="00B40C15"/>
    <w:rsid w:val="00B417C5"/>
    <w:rsid w:val="00B42AC8"/>
    <w:rsid w:val="00B43C18"/>
    <w:rsid w:val="00B44844"/>
    <w:rsid w:val="00B460F5"/>
    <w:rsid w:val="00B46A3F"/>
    <w:rsid w:val="00B47C82"/>
    <w:rsid w:val="00B50601"/>
    <w:rsid w:val="00B51033"/>
    <w:rsid w:val="00B539D5"/>
    <w:rsid w:val="00B53ACA"/>
    <w:rsid w:val="00B5403F"/>
    <w:rsid w:val="00B547AF"/>
    <w:rsid w:val="00B54CFE"/>
    <w:rsid w:val="00B54E34"/>
    <w:rsid w:val="00B55531"/>
    <w:rsid w:val="00B562D0"/>
    <w:rsid w:val="00B569D7"/>
    <w:rsid w:val="00B57BEB"/>
    <w:rsid w:val="00B602CD"/>
    <w:rsid w:val="00B6063E"/>
    <w:rsid w:val="00B6146D"/>
    <w:rsid w:val="00B629EF"/>
    <w:rsid w:val="00B63344"/>
    <w:rsid w:val="00B633AE"/>
    <w:rsid w:val="00B633BF"/>
    <w:rsid w:val="00B63BE0"/>
    <w:rsid w:val="00B63BE5"/>
    <w:rsid w:val="00B64375"/>
    <w:rsid w:val="00B64570"/>
    <w:rsid w:val="00B65078"/>
    <w:rsid w:val="00B650EF"/>
    <w:rsid w:val="00B66137"/>
    <w:rsid w:val="00B662A6"/>
    <w:rsid w:val="00B66E41"/>
    <w:rsid w:val="00B671E9"/>
    <w:rsid w:val="00B70710"/>
    <w:rsid w:val="00B71F13"/>
    <w:rsid w:val="00B7205E"/>
    <w:rsid w:val="00B721A2"/>
    <w:rsid w:val="00B72D73"/>
    <w:rsid w:val="00B75699"/>
    <w:rsid w:val="00B7627D"/>
    <w:rsid w:val="00B76A6A"/>
    <w:rsid w:val="00B7753E"/>
    <w:rsid w:val="00B7770D"/>
    <w:rsid w:val="00B77E49"/>
    <w:rsid w:val="00B80323"/>
    <w:rsid w:val="00B804BB"/>
    <w:rsid w:val="00B807D4"/>
    <w:rsid w:val="00B81249"/>
    <w:rsid w:val="00B813F4"/>
    <w:rsid w:val="00B82597"/>
    <w:rsid w:val="00B82B14"/>
    <w:rsid w:val="00B82E42"/>
    <w:rsid w:val="00B83192"/>
    <w:rsid w:val="00B84B33"/>
    <w:rsid w:val="00B85DD2"/>
    <w:rsid w:val="00B871B3"/>
    <w:rsid w:val="00B902E4"/>
    <w:rsid w:val="00B90695"/>
    <w:rsid w:val="00B90891"/>
    <w:rsid w:val="00B90E8C"/>
    <w:rsid w:val="00B910BD"/>
    <w:rsid w:val="00B91372"/>
    <w:rsid w:val="00B916D4"/>
    <w:rsid w:val="00B9286D"/>
    <w:rsid w:val="00B92DEA"/>
    <w:rsid w:val="00B9560B"/>
    <w:rsid w:val="00B9646B"/>
    <w:rsid w:val="00B9681F"/>
    <w:rsid w:val="00B968C7"/>
    <w:rsid w:val="00B9785D"/>
    <w:rsid w:val="00B97A9F"/>
    <w:rsid w:val="00B97CAC"/>
    <w:rsid w:val="00BA0549"/>
    <w:rsid w:val="00BA1250"/>
    <w:rsid w:val="00BA13C8"/>
    <w:rsid w:val="00BA20A3"/>
    <w:rsid w:val="00BA238F"/>
    <w:rsid w:val="00BA340F"/>
    <w:rsid w:val="00BA36F6"/>
    <w:rsid w:val="00BA49EE"/>
    <w:rsid w:val="00BA4C45"/>
    <w:rsid w:val="00BA4E48"/>
    <w:rsid w:val="00BA528E"/>
    <w:rsid w:val="00BA55BF"/>
    <w:rsid w:val="00BA581E"/>
    <w:rsid w:val="00BA6EED"/>
    <w:rsid w:val="00BA7B3F"/>
    <w:rsid w:val="00BB0E5D"/>
    <w:rsid w:val="00BB258E"/>
    <w:rsid w:val="00BB3885"/>
    <w:rsid w:val="00BB3B30"/>
    <w:rsid w:val="00BB57B7"/>
    <w:rsid w:val="00BB5B54"/>
    <w:rsid w:val="00BB5BF4"/>
    <w:rsid w:val="00BB642D"/>
    <w:rsid w:val="00BB6B32"/>
    <w:rsid w:val="00BB6C20"/>
    <w:rsid w:val="00BB70EE"/>
    <w:rsid w:val="00BC1682"/>
    <w:rsid w:val="00BC225A"/>
    <w:rsid w:val="00BC251C"/>
    <w:rsid w:val="00BC2BF6"/>
    <w:rsid w:val="00BC2DF0"/>
    <w:rsid w:val="00BC31B3"/>
    <w:rsid w:val="00BC3292"/>
    <w:rsid w:val="00BC356C"/>
    <w:rsid w:val="00BC58B4"/>
    <w:rsid w:val="00BC5C87"/>
    <w:rsid w:val="00BC65EB"/>
    <w:rsid w:val="00BD08E7"/>
    <w:rsid w:val="00BD0BD1"/>
    <w:rsid w:val="00BD456F"/>
    <w:rsid w:val="00BD4824"/>
    <w:rsid w:val="00BD5D8C"/>
    <w:rsid w:val="00BD6477"/>
    <w:rsid w:val="00BD6F91"/>
    <w:rsid w:val="00BD70FE"/>
    <w:rsid w:val="00BD775E"/>
    <w:rsid w:val="00BE046C"/>
    <w:rsid w:val="00BE2988"/>
    <w:rsid w:val="00BE2B2D"/>
    <w:rsid w:val="00BE2C6A"/>
    <w:rsid w:val="00BE441E"/>
    <w:rsid w:val="00BE4605"/>
    <w:rsid w:val="00BE474F"/>
    <w:rsid w:val="00BE4C24"/>
    <w:rsid w:val="00BE4C4D"/>
    <w:rsid w:val="00BE5A2A"/>
    <w:rsid w:val="00BE6ED3"/>
    <w:rsid w:val="00BE71B3"/>
    <w:rsid w:val="00BE7BBD"/>
    <w:rsid w:val="00BF2F48"/>
    <w:rsid w:val="00BF3E00"/>
    <w:rsid w:val="00BF44F8"/>
    <w:rsid w:val="00BF4C19"/>
    <w:rsid w:val="00BF5B85"/>
    <w:rsid w:val="00BF70AC"/>
    <w:rsid w:val="00BF7318"/>
    <w:rsid w:val="00C01C45"/>
    <w:rsid w:val="00C01DCE"/>
    <w:rsid w:val="00C021FA"/>
    <w:rsid w:val="00C0525A"/>
    <w:rsid w:val="00C05446"/>
    <w:rsid w:val="00C06D57"/>
    <w:rsid w:val="00C07166"/>
    <w:rsid w:val="00C072C5"/>
    <w:rsid w:val="00C073C7"/>
    <w:rsid w:val="00C07492"/>
    <w:rsid w:val="00C07D53"/>
    <w:rsid w:val="00C07F7C"/>
    <w:rsid w:val="00C10299"/>
    <w:rsid w:val="00C10622"/>
    <w:rsid w:val="00C11297"/>
    <w:rsid w:val="00C12B5C"/>
    <w:rsid w:val="00C13363"/>
    <w:rsid w:val="00C133F9"/>
    <w:rsid w:val="00C13B78"/>
    <w:rsid w:val="00C13FBD"/>
    <w:rsid w:val="00C14412"/>
    <w:rsid w:val="00C1487E"/>
    <w:rsid w:val="00C15DCC"/>
    <w:rsid w:val="00C16075"/>
    <w:rsid w:val="00C161CF"/>
    <w:rsid w:val="00C17CA4"/>
    <w:rsid w:val="00C17E21"/>
    <w:rsid w:val="00C17F61"/>
    <w:rsid w:val="00C20310"/>
    <w:rsid w:val="00C2058E"/>
    <w:rsid w:val="00C20C9F"/>
    <w:rsid w:val="00C21DAF"/>
    <w:rsid w:val="00C22377"/>
    <w:rsid w:val="00C22C2F"/>
    <w:rsid w:val="00C22FEA"/>
    <w:rsid w:val="00C2382A"/>
    <w:rsid w:val="00C23A37"/>
    <w:rsid w:val="00C24BE7"/>
    <w:rsid w:val="00C25EE5"/>
    <w:rsid w:val="00C265A1"/>
    <w:rsid w:val="00C2701A"/>
    <w:rsid w:val="00C27850"/>
    <w:rsid w:val="00C278B7"/>
    <w:rsid w:val="00C30006"/>
    <w:rsid w:val="00C30099"/>
    <w:rsid w:val="00C3046A"/>
    <w:rsid w:val="00C30699"/>
    <w:rsid w:val="00C30A61"/>
    <w:rsid w:val="00C30FBE"/>
    <w:rsid w:val="00C31121"/>
    <w:rsid w:val="00C3388B"/>
    <w:rsid w:val="00C34456"/>
    <w:rsid w:val="00C344D0"/>
    <w:rsid w:val="00C34583"/>
    <w:rsid w:val="00C36521"/>
    <w:rsid w:val="00C37818"/>
    <w:rsid w:val="00C40763"/>
    <w:rsid w:val="00C40EEC"/>
    <w:rsid w:val="00C41193"/>
    <w:rsid w:val="00C41283"/>
    <w:rsid w:val="00C41E72"/>
    <w:rsid w:val="00C41F50"/>
    <w:rsid w:val="00C420C7"/>
    <w:rsid w:val="00C4276F"/>
    <w:rsid w:val="00C42F89"/>
    <w:rsid w:val="00C453B5"/>
    <w:rsid w:val="00C46579"/>
    <w:rsid w:val="00C47A5E"/>
    <w:rsid w:val="00C50711"/>
    <w:rsid w:val="00C5098E"/>
    <w:rsid w:val="00C50D6C"/>
    <w:rsid w:val="00C511F1"/>
    <w:rsid w:val="00C53661"/>
    <w:rsid w:val="00C5377F"/>
    <w:rsid w:val="00C54E7C"/>
    <w:rsid w:val="00C55BAC"/>
    <w:rsid w:val="00C56FE6"/>
    <w:rsid w:val="00C57423"/>
    <w:rsid w:val="00C57CAC"/>
    <w:rsid w:val="00C60250"/>
    <w:rsid w:val="00C616AA"/>
    <w:rsid w:val="00C619AC"/>
    <w:rsid w:val="00C61F78"/>
    <w:rsid w:val="00C63447"/>
    <w:rsid w:val="00C63AEA"/>
    <w:rsid w:val="00C63CAC"/>
    <w:rsid w:val="00C65D4B"/>
    <w:rsid w:val="00C6603D"/>
    <w:rsid w:val="00C6627F"/>
    <w:rsid w:val="00C66FF9"/>
    <w:rsid w:val="00C70E1E"/>
    <w:rsid w:val="00C718BF"/>
    <w:rsid w:val="00C7306C"/>
    <w:rsid w:val="00C74320"/>
    <w:rsid w:val="00C746E9"/>
    <w:rsid w:val="00C755DB"/>
    <w:rsid w:val="00C757F3"/>
    <w:rsid w:val="00C759D8"/>
    <w:rsid w:val="00C76111"/>
    <w:rsid w:val="00C76303"/>
    <w:rsid w:val="00C7659F"/>
    <w:rsid w:val="00C809C9"/>
    <w:rsid w:val="00C81336"/>
    <w:rsid w:val="00C8146D"/>
    <w:rsid w:val="00C81E3C"/>
    <w:rsid w:val="00C82242"/>
    <w:rsid w:val="00C82765"/>
    <w:rsid w:val="00C82CF4"/>
    <w:rsid w:val="00C83A58"/>
    <w:rsid w:val="00C83AC2"/>
    <w:rsid w:val="00C83FE3"/>
    <w:rsid w:val="00C845BC"/>
    <w:rsid w:val="00C84A9B"/>
    <w:rsid w:val="00C870EA"/>
    <w:rsid w:val="00C878E0"/>
    <w:rsid w:val="00C90758"/>
    <w:rsid w:val="00C91290"/>
    <w:rsid w:val="00C917DB"/>
    <w:rsid w:val="00C9197B"/>
    <w:rsid w:val="00C91F37"/>
    <w:rsid w:val="00C920D4"/>
    <w:rsid w:val="00C93763"/>
    <w:rsid w:val="00C93AA6"/>
    <w:rsid w:val="00C93E18"/>
    <w:rsid w:val="00C95171"/>
    <w:rsid w:val="00C951D4"/>
    <w:rsid w:val="00C95CD3"/>
    <w:rsid w:val="00C96115"/>
    <w:rsid w:val="00C96CD6"/>
    <w:rsid w:val="00C96DE9"/>
    <w:rsid w:val="00C97807"/>
    <w:rsid w:val="00C97DCC"/>
    <w:rsid w:val="00CA0385"/>
    <w:rsid w:val="00CA0C7D"/>
    <w:rsid w:val="00CA165E"/>
    <w:rsid w:val="00CA1AD5"/>
    <w:rsid w:val="00CA240F"/>
    <w:rsid w:val="00CA2CAF"/>
    <w:rsid w:val="00CA3F82"/>
    <w:rsid w:val="00CA4A56"/>
    <w:rsid w:val="00CA4B4F"/>
    <w:rsid w:val="00CA617B"/>
    <w:rsid w:val="00CA65F2"/>
    <w:rsid w:val="00CA702E"/>
    <w:rsid w:val="00CB04F8"/>
    <w:rsid w:val="00CB0563"/>
    <w:rsid w:val="00CB09A3"/>
    <w:rsid w:val="00CB10BE"/>
    <w:rsid w:val="00CB13A5"/>
    <w:rsid w:val="00CB1E2F"/>
    <w:rsid w:val="00CB1EA8"/>
    <w:rsid w:val="00CB2A3D"/>
    <w:rsid w:val="00CB36F4"/>
    <w:rsid w:val="00CB50EA"/>
    <w:rsid w:val="00CB67D3"/>
    <w:rsid w:val="00CB6B1A"/>
    <w:rsid w:val="00CC0C2E"/>
    <w:rsid w:val="00CC0F20"/>
    <w:rsid w:val="00CC17BD"/>
    <w:rsid w:val="00CC1872"/>
    <w:rsid w:val="00CC2252"/>
    <w:rsid w:val="00CC2946"/>
    <w:rsid w:val="00CC3F48"/>
    <w:rsid w:val="00CC41AD"/>
    <w:rsid w:val="00CC54E5"/>
    <w:rsid w:val="00CC57EE"/>
    <w:rsid w:val="00CC69B0"/>
    <w:rsid w:val="00CC6BFA"/>
    <w:rsid w:val="00CC7CC1"/>
    <w:rsid w:val="00CD0342"/>
    <w:rsid w:val="00CD0B49"/>
    <w:rsid w:val="00CD0F9B"/>
    <w:rsid w:val="00CD306F"/>
    <w:rsid w:val="00CD3083"/>
    <w:rsid w:val="00CD30DD"/>
    <w:rsid w:val="00CD3163"/>
    <w:rsid w:val="00CD3E30"/>
    <w:rsid w:val="00CD4820"/>
    <w:rsid w:val="00CD4DC8"/>
    <w:rsid w:val="00CD5402"/>
    <w:rsid w:val="00CD5B09"/>
    <w:rsid w:val="00CD6378"/>
    <w:rsid w:val="00CD6EF1"/>
    <w:rsid w:val="00CE0896"/>
    <w:rsid w:val="00CE0C06"/>
    <w:rsid w:val="00CE0CF8"/>
    <w:rsid w:val="00CE0FAD"/>
    <w:rsid w:val="00CE166C"/>
    <w:rsid w:val="00CE169F"/>
    <w:rsid w:val="00CE1B65"/>
    <w:rsid w:val="00CE226C"/>
    <w:rsid w:val="00CE2930"/>
    <w:rsid w:val="00CE40A2"/>
    <w:rsid w:val="00CE44F3"/>
    <w:rsid w:val="00CE51EA"/>
    <w:rsid w:val="00CE5B48"/>
    <w:rsid w:val="00CF0904"/>
    <w:rsid w:val="00CF10CF"/>
    <w:rsid w:val="00CF19C5"/>
    <w:rsid w:val="00CF1BC8"/>
    <w:rsid w:val="00CF2423"/>
    <w:rsid w:val="00CF256A"/>
    <w:rsid w:val="00CF4499"/>
    <w:rsid w:val="00CF66BF"/>
    <w:rsid w:val="00CF6DFA"/>
    <w:rsid w:val="00CF7114"/>
    <w:rsid w:val="00CF728C"/>
    <w:rsid w:val="00CF78F3"/>
    <w:rsid w:val="00D00CD6"/>
    <w:rsid w:val="00D016DE"/>
    <w:rsid w:val="00D01EC1"/>
    <w:rsid w:val="00D0207B"/>
    <w:rsid w:val="00D0223C"/>
    <w:rsid w:val="00D02CE5"/>
    <w:rsid w:val="00D03F80"/>
    <w:rsid w:val="00D04C85"/>
    <w:rsid w:val="00D05D7C"/>
    <w:rsid w:val="00D05E12"/>
    <w:rsid w:val="00D079B6"/>
    <w:rsid w:val="00D07F85"/>
    <w:rsid w:val="00D10386"/>
    <w:rsid w:val="00D10B24"/>
    <w:rsid w:val="00D10FD5"/>
    <w:rsid w:val="00D111DF"/>
    <w:rsid w:val="00D1154A"/>
    <w:rsid w:val="00D1339C"/>
    <w:rsid w:val="00D154EE"/>
    <w:rsid w:val="00D16327"/>
    <w:rsid w:val="00D1658D"/>
    <w:rsid w:val="00D167DC"/>
    <w:rsid w:val="00D16D95"/>
    <w:rsid w:val="00D16F47"/>
    <w:rsid w:val="00D17B5B"/>
    <w:rsid w:val="00D17BFD"/>
    <w:rsid w:val="00D17C1F"/>
    <w:rsid w:val="00D200AC"/>
    <w:rsid w:val="00D202A5"/>
    <w:rsid w:val="00D2043B"/>
    <w:rsid w:val="00D21154"/>
    <w:rsid w:val="00D22BFB"/>
    <w:rsid w:val="00D22D53"/>
    <w:rsid w:val="00D22E9E"/>
    <w:rsid w:val="00D23CD9"/>
    <w:rsid w:val="00D240B4"/>
    <w:rsid w:val="00D2477C"/>
    <w:rsid w:val="00D259A3"/>
    <w:rsid w:val="00D27CFD"/>
    <w:rsid w:val="00D27F67"/>
    <w:rsid w:val="00D307BB"/>
    <w:rsid w:val="00D308DB"/>
    <w:rsid w:val="00D30967"/>
    <w:rsid w:val="00D30AC4"/>
    <w:rsid w:val="00D30EB5"/>
    <w:rsid w:val="00D32B06"/>
    <w:rsid w:val="00D32CA4"/>
    <w:rsid w:val="00D32D71"/>
    <w:rsid w:val="00D33153"/>
    <w:rsid w:val="00D34F79"/>
    <w:rsid w:val="00D35984"/>
    <w:rsid w:val="00D361A6"/>
    <w:rsid w:val="00D3716C"/>
    <w:rsid w:val="00D37923"/>
    <w:rsid w:val="00D40166"/>
    <w:rsid w:val="00D42CA7"/>
    <w:rsid w:val="00D4351B"/>
    <w:rsid w:val="00D43802"/>
    <w:rsid w:val="00D438BF"/>
    <w:rsid w:val="00D44F47"/>
    <w:rsid w:val="00D452D9"/>
    <w:rsid w:val="00D4558D"/>
    <w:rsid w:val="00D4666A"/>
    <w:rsid w:val="00D467F9"/>
    <w:rsid w:val="00D4684A"/>
    <w:rsid w:val="00D5003D"/>
    <w:rsid w:val="00D51425"/>
    <w:rsid w:val="00D51676"/>
    <w:rsid w:val="00D53167"/>
    <w:rsid w:val="00D532B1"/>
    <w:rsid w:val="00D5402F"/>
    <w:rsid w:val="00D54B47"/>
    <w:rsid w:val="00D56278"/>
    <w:rsid w:val="00D564CE"/>
    <w:rsid w:val="00D57EF3"/>
    <w:rsid w:val="00D57F98"/>
    <w:rsid w:val="00D60420"/>
    <w:rsid w:val="00D60C00"/>
    <w:rsid w:val="00D62B91"/>
    <w:rsid w:val="00D62C7F"/>
    <w:rsid w:val="00D62E97"/>
    <w:rsid w:val="00D634A9"/>
    <w:rsid w:val="00D63770"/>
    <w:rsid w:val="00D63B5D"/>
    <w:rsid w:val="00D63BD3"/>
    <w:rsid w:val="00D6526A"/>
    <w:rsid w:val="00D65305"/>
    <w:rsid w:val="00D6587F"/>
    <w:rsid w:val="00D66588"/>
    <w:rsid w:val="00D667EF"/>
    <w:rsid w:val="00D67033"/>
    <w:rsid w:val="00D67AFA"/>
    <w:rsid w:val="00D70327"/>
    <w:rsid w:val="00D704F8"/>
    <w:rsid w:val="00D7125B"/>
    <w:rsid w:val="00D724AD"/>
    <w:rsid w:val="00D73AAA"/>
    <w:rsid w:val="00D73D2F"/>
    <w:rsid w:val="00D7438D"/>
    <w:rsid w:val="00D74819"/>
    <w:rsid w:val="00D75738"/>
    <w:rsid w:val="00D75BBF"/>
    <w:rsid w:val="00D7664A"/>
    <w:rsid w:val="00D811CE"/>
    <w:rsid w:val="00D815A5"/>
    <w:rsid w:val="00D81AC3"/>
    <w:rsid w:val="00D81E7C"/>
    <w:rsid w:val="00D83095"/>
    <w:rsid w:val="00D834D9"/>
    <w:rsid w:val="00D83801"/>
    <w:rsid w:val="00D84117"/>
    <w:rsid w:val="00D85E5E"/>
    <w:rsid w:val="00D86D20"/>
    <w:rsid w:val="00D8787F"/>
    <w:rsid w:val="00D87CD2"/>
    <w:rsid w:val="00D92A16"/>
    <w:rsid w:val="00D93167"/>
    <w:rsid w:val="00D93C14"/>
    <w:rsid w:val="00D945D7"/>
    <w:rsid w:val="00D95516"/>
    <w:rsid w:val="00D95E12"/>
    <w:rsid w:val="00D96122"/>
    <w:rsid w:val="00DA08B8"/>
    <w:rsid w:val="00DA0C8C"/>
    <w:rsid w:val="00DA2BFC"/>
    <w:rsid w:val="00DA3AAD"/>
    <w:rsid w:val="00DA4251"/>
    <w:rsid w:val="00DA47F9"/>
    <w:rsid w:val="00DA4CB5"/>
    <w:rsid w:val="00DA558C"/>
    <w:rsid w:val="00DA5D46"/>
    <w:rsid w:val="00DA6519"/>
    <w:rsid w:val="00DA78FF"/>
    <w:rsid w:val="00DA7998"/>
    <w:rsid w:val="00DA7E22"/>
    <w:rsid w:val="00DB0220"/>
    <w:rsid w:val="00DB0397"/>
    <w:rsid w:val="00DB04E7"/>
    <w:rsid w:val="00DB15DF"/>
    <w:rsid w:val="00DB3B5F"/>
    <w:rsid w:val="00DB5C8D"/>
    <w:rsid w:val="00DB6631"/>
    <w:rsid w:val="00DB7BF6"/>
    <w:rsid w:val="00DB7E71"/>
    <w:rsid w:val="00DB7F51"/>
    <w:rsid w:val="00DC13CD"/>
    <w:rsid w:val="00DC1B5F"/>
    <w:rsid w:val="00DC337F"/>
    <w:rsid w:val="00DC48C4"/>
    <w:rsid w:val="00DC4A86"/>
    <w:rsid w:val="00DC5757"/>
    <w:rsid w:val="00DC5C23"/>
    <w:rsid w:val="00DC62F0"/>
    <w:rsid w:val="00DC6322"/>
    <w:rsid w:val="00DC74F3"/>
    <w:rsid w:val="00DC7EDF"/>
    <w:rsid w:val="00DD1FA5"/>
    <w:rsid w:val="00DD2D29"/>
    <w:rsid w:val="00DD2FC4"/>
    <w:rsid w:val="00DD3410"/>
    <w:rsid w:val="00DD3E1B"/>
    <w:rsid w:val="00DD4C76"/>
    <w:rsid w:val="00DD530C"/>
    <w:rsid w:val="00DD538E"/>
    <w:rsid w:val="00DD5467"/>
    <w:rsid w:val="00DD68E5"/>
    <w:rsid w:val="00DD73AC"/>
    <w:rsid w:val="00DD74D3"/>
    <w:rsid w:val="00DD7575"/>
    <w:rsid w:val="00DD75A4"/>
    <w:rsid w:val="00DD7B56"/>
    <w:rsid w:val="00DE08A1"/>
    <w:rsid w:val="00DE0D6D"/>
    <w:rsid w:val="00DE124C"/>
    <w:rsid w:val="00DE1B6B"/>
    <w:rsid w:val="00DE1DEF"/>
    <w:rsid w:val="00DE3382"/>
    <w:rsid w:val="00DE3C86"/>
    <w:rsid w:val="00DE406C"/>
    <w:rsid w:val="00DE41A3"/>
    <w:rsid w:val="00DE4331"/>
    <w:rsid w:val="00DE489A"/>
    <w:rsid w:val="00DE592D"/>
    <w:rsid w:val="00DE5F05"/>
    <w:rsid w:val="00DE6B13"/>
    <w:rsid w:val="00DE6E3F"/>
    <w:rsid w:val="00DE7294"/>
    <w:rsid w:val="00DF161D"/>
    <w:rsid w:val="00DF2ADD"/>
    <w:rsid w:val="00DF4056"/>
    <w:rsid w:val="00DF4324"/>
    <w:rsid w:val="00DF499B"/>
    <w:rsid w:val="00DF658B"/>
    <w:rsid w:val="00DF7B2B"/>
    <w:rsid w:val="00E01C6B"/>
    <w:rsid w:val="00E023CF"/>
    <w:rsid w:val="00E02FF6"/>
    <w:rsid w:val="00E03C18"/>
    <w:rsid w:val="00E03FB6"/>
    <w:rsid w:val="00E05D07"/>
    <w:rsid w:val="00E06740"/>
    <w:rsid w:val="00E1054D"/>
    <w:rsid w:val="00E10F01"/>
    <w:rsid w:val="00E11B26"/>
    <w:rsid w:val="00E12EAA"/>
    <w:rsid w:val="00E12FA0"/>
    <w:rsid w:val="00E13B0A"/>
    <w:rsid w:val="00E14224"/>
    <w:rsid w:val="00E14ECE"/>
    <w:rsid w:val="00E1502E"/>
    <w:rsid w:val="00E15821"/>
    <w:rsid w:val="00E15F9A"/>
    <w:rsid w:val="00E16652"/>
    <w:rsid w:val="00E17A30"/>
    <w:rsid w:val="00E200BD"/>
    <w:rsid w:val="00E20F78"/>
    <w:rsid w:val="00E215C4"/>
    <w:rsid w:val="00E22419"/>
    <w:rsid w:val="00E22906"/>
    <w:rsid w:val="00E2394D"/>
    <w:rsid w:val="00E24801"/>
    <w:rsid w:val="00E2499D"/>
    <w:rsid w:val="00E2556A"/>
    <w:rsid w:val="00E27A46"/>
    <w:rsid w:val="00E27BFC"/>
    <w:rsid w:val="00E300CD"/>
    <w:rsid w:val="00E3016F"/>
    <w:rsid w:val="00E30656"/>
    <w:rsid w:val="00E313B1"/>
    <w:rsid w:val="00E31E63"/>
    <w:rsid w:val="00E323F3"/>
    <w:rsid w:val="00E328A5"/>
    <w:rsid w:val="00E333C9"/>
    <w:rsid w:val="00E334DA"/>
    <w:rsid w:val="00E33A66"/>
    <w:rsid w:val="00E33F59"/>
    <w:rsid w:val="00E3716B"/>
    <w:rsid w:val="00E37EA6"/>
    <w:rsid w:val="00E400F5"/>
    <w:rsid w:val="00E40839"/>
    <w:rsid w:val="00E40FFD"/>
    <w:rsid w:val="00E41628"/>
    <w:rsid w:val="00E41DC9"/>
    <w:rsid w:val="00E42222"/>
    <w:rsid w:val="00E42226"/>
    <w:rsid w:val="00E43973"/>
    <w:rsid w:val="00E44DDE"/>
    <w:rsid w:val="00E4559E"/>
    <w:rsid w:val="00E45B32"/>
    <w:rsid w:val="00E461DD"/>
    <w:rsid w:val="00E472E9"/>
    <w:rsid w:val="00E514AB"/>
    <w:rsid w:val="00E52177"/>
    <w:rsid w:val="00E53366"/>
    <w:rsid w:val="00E54C78"/>
    <w:rsid w:val="00E5586F"/>
    <w:rsid w:val="00E56DC8"/>
    <w:rsid w:val="00E56F97"/>
    <w:rsid w:val="00E57296"/>
    <w:rsid w:val="00E57A5B"/>
    <w:rsid w:val="00E6132F"/>
    <w:rsid w:val="00E613F0"/>
    <w:rsid w:val="00E627EB"/>
    <w:rsid w:val="00E6322F"/>
    <w:rsid w:val="00E636BA"/>
    <w:rsid w:val="00E63781"/>
    <w:rsid w:val="00E65044"/>
    <w:rsid w:val="00E65055"/>
    <w:rsid w:val="00E65481"/>
    <w:rsid w:val="00E66511"/>
    <w:rsid w:val="00E66C9B"/>
    <w:rsid w:val="00E6739F"/>
    <w:rsid w:val="00E7019A"/>
    <w:rsid w:val="00E70418"/>
    <w:rsid w:val="00E71408"/>
    <w:rsid w:val="00E71F7F"/>
    <w:rsid w:val="00E72349"/>
    <w:rsid w:val="00E72600"/>
    <w:rsid w:val="00E72B09"/>
    <w:rsid w:val="00E73961"/>
    <w:rsid w:val="00E74180"/>
    <w:rsid w:val="00E7459E"/>
    <w:rsid w:val="00E74B6C"/>
    <w:rsid w:val="00E7524D"/>
    <w:rsid w:val="00E76179"/>
    <w:rsid w:val="00E76682"/>
    <w:rsid w:val="00E77D35"/>
    <w:rsid w:val="00E80302"/>
    <w:rsid w:val="00E80BBB"/>
    <w:rsid w:val="00E80FA9"/>
    <w:rsid w:val="00E811AC"/>
    <w:rsid w:val="00E822DE"/>
    <w:rsid w:val="00E837FA"/>
    <w:rsid w:val="00E83805"/>
    <w:rsid w:val="00E84114"/>
    <w:rsid w:val="00E84CB1"/>
    <w:rsid w:val="00E87B33"/>
    <w:rsid w:val="00E9001A"/>
    <w:rsid w:val="00E9054F"/>
    <w:rsid w:val="00E90F83"/>
    <w:rsid w:val="00E911BD"/>
    <w:rsid w:val="00E91388"/>
    <w:rsid w:val="00E91FC0"/>
    <w:rsid w:val="00E930AC"/>
    <w:rsid w:val="00E933B0"/>
    <w:rsid w:val="00E93628"/>
    <w:rsid w:val="00E94CE5"/>
    <w:rsid w:val="00E95048"/>
    <w:rsid w:val="00E950D1"/>
    <w:rsid w:val="00EA01B8"/>
    <w:rsid w:val="00EA0303"/>
    <w:rsid w:val="00EA0AD0"/>
    <w:rsid w:val="00EA0E30"/>
    <w:rsid w:val="00EA128C"/>
    <w:rsid w:val="00EA1860"/>
    <w:rsid w:val="00EA18B7"/>
    <w:rsid w:val="00EA19AE"/>
    <w:rsid w:val="00EA1D59"/>
    <w:rsid w:val="00EA23D8"/>
    <w:rsid w:val="00EA26D1"/>
    <w:rsid w:val="00EA2DB2"/>
    <w:rsid w:val="00EA387B"/>
    <w:rsid w:val="00EA501B"/>
    <w:rsid w:val="00EA5276"/>
    <w:rsid w:val="00EA5B92"/>
    <w:rsid w:val="00EA6759"/>
    <w:rsid w:val="00EA7EBD"/>
    <w:rsid w:val="00EB045B"/>
    <w:rsid w:val="00EB0A39"/>
    <w:rsid w:val="00EB2621"/>
    <w:rsid w:val="00EB2F93"/>
    <w:rsid w:val="00EB3707"/>
    <w:rsid w:val="00EB4340"/>
    <w:rsid w:val="00EB51E7"/>
    <w:rsid w:val="00EB56E6"/>
    <w:rsid w:val="00EB5ACA"/>
    <w:rsid w:val="00EC1E40"/>
    <w:rsid w:val="00EC2768"/>
    <w:rsid w:val="00EC2872"/>
    <w:rsid w:val="00EC2A86"/>
    <w:rsid w:val="00EC325B"/>
    <w:rsid w:val="00EC3CD5"/>
    <w:rsid w:val="00EC4A06"/>
    <w:rsid w:val="00EC4A2F"/>
    <w:rsid w:val="00EC511D"/>
    <w:rsid w:val="00EC5DCE"/>
    <w:rsid w:val="00EC6739"/>
    <w:rsid w:val="00EC69BB"/>
    <w:rsid w:val="00EC6FF0"/>
    <w:rsid w:val="00EC7A40"/>
    <w:rsid w:val="00ED1E31"/>
    <w:rsid w:val="00ED1ED9"/>
    <w:rsid w:val="00ED2BA2"/>
    <w:rsid w:val="00ED3168"/>
    <w:rsid w:val="00ED3304"/>
    <w:rsid w:val="00ED3924"/>
    <w:rsid w:val="00ED4180"/>
    <w:rsid w:val="00ED4729"/>
    <w:rsid w:val="00ED4CED"/>
    <w:rsid w:val="00ED4F8E"/>
    <w:rsid w:val="00ED5BDA"/>
    <w:rsid w:val="00ED6117"/>
    <w:rsid w:val="00ED7E02"/>
    <w:rsid w:val="00EE00DF"/>
    <w:rsid w:val="00EE0C66"/>
    <w:rsid w:val="00EE180D"/>
    <w:rsid w:val="00EE3F39"/>
    <w:rsid w:val="00EE56A7"/>
    <w:rsid w:val="00EE5BB6"/>
    <w:rsid w:val="00EE5F26"/>
    <w:rsid w:val="00EE63C0"/>
    <w:rsid w:val="00EE7675"/>
    <w:rsid w:val="00EE797F"/>
    <w:rsid w:val="00EE7CC8"/>
    <w:rsid w:val="00EE7F00"/>
    <w:rsid w:val="00EF176B"/>
    <w:rsid w:val="00EF2BDB"/>
    <w:rsid w:val="00EF5570"/>
    <w:rsid w:val="00EF5C1C"/>
    <w:rsid w:val="00EF5E3E"/>
    <w:rsid w:val="00EF62D7"/>
    <w:rsid w:val="00EF63F6"/>
    <w:rsid w:val="00EF6D0D"/>
    <w:rsid w:val="00EF705C"/>
    <w:rsid w:val="00EF77A9"/>
    <w:rsid w:val="00F0164E"/>
    <w:rsid w:val="00F016B7"/>
    <w:rsid w:val="00F02A9B"/>
    <w:rsid w:val="00F039AD"/>
    <w:rsid w:val="00F040CC"/>
    <w:rsid w:val="00F05094"/>
    <w:rsid w:val="00F058FD"/>
    <w:rsid w:val="00F06C3A"/>
    <w:rsid w:val="00F111F0"/>
    <w:rsid w:val="00F119FB"/>
    <w:rsid w:val="00F1219B"/>
    <w:rsid w:val="00F129C8"/>
    <w:rsid w:val="00F13088"/>
    <w:rsid w:val="00F147B4"/>
    <w:rsid w:val="00F149FD"/>
    <w:rsid w:val="00F151BE"/>
    <w:rsid w:val="00F155DD"/>
    <w:rsid w:val="00F15C1C"/>
    <w:rsid w:val="00F15C1E"/>
    <w:rsid w:val="00F1630E"/>
    <w:rsid w:val="00F16B5E"/>
    <w:rsid w:val="00F21EC3"/>
    <w:rsid w:val="00F22E26"/>
    <w:rsid w:val="00F23313"/>
    <w:rsid w:val="00F248EB"/>
    <w:rsid w:val="00F259DD"/>
    <w:rsid w:val="00F26144"/>
    <w:rsid w:val="00F27AC1"/>
    <w:rsid w:val="00F30D9D"/>
    <w:rsid w:val="00F3115F"/>
    <w:rsid w:val="00F3362D"/>
    <w:rsid w:val="00F33695"/>
    <w:rsid w:val="00F341DA"/>
    <w:rsid w:val="00F35919"/>
    <w:rsid w:val="00F35B5E"/>
    <w:rsid w:val="00F35C20"/>
    <w:rsid w:val="00F35EA3"/>
    <w:rsid w:val="00F35EAF"/>
    <w:rsid w:val="00F3601C"/>
    <w:rsid w:val="00F363AA"/>
    <w:rsid w:val="00F36E68"/>
    <w:rsid w:val="00F370C9"/>
    <w:rsid w:val="00F371F5"/>
    <w:rsid w:val="00F377F8"/>
    <w:rsid w:val="00F37AE9"/>
    <w:rsid w:val="00F439B7"/>
    <w:rsid w:val="00F43F81"/>
    <w:rsid w:val="00F44654"/>
    <w:rsid w:val="00F449FD"/>
    <w:rsid w:val="00F44B77"/>
    <w:rsid w:val="00F46F52"/>
    <w:rsid w:val="00F47338"/>
    <w:rsid w:val="00F47362"/>
    <w:rsid w:val="00F47907"/>
    <w:rsid w:val="00F47C25"/>
    <w:rsid w:val="00F47DEC"/>
    <w:rsid w:val="00F50D2D"/>
    <w:rsid w:val="00F51677"/>
    <w:rsid w:val="00F516A5"/>
    <w:rsid w:val="00F52123"/>
    <w:rsid w:val="00F5225B"/>
    <w:rsid w:val="00F528D9"/>
    <w:rsid w:val="00F52BB8"/>
    <w:rsid w:val="00F53A47"/>
    <w:rsid w:val="00F54510"/>
    <w:rsid w:val="00F5493B"/>
    <w:rsid w:val="00F54AB7"/>
    <w:rsid w:val="00F54B25"/>
    <w:rsid w:val="00F54F17"/>
    <w:rsid w:val="00F55271"/>
    <w:rsid w:val="00F5570D"/>
    <w:rsid w:val="00F55890"/>
    <w:rsid w:val="00F55FE2"/>
    <w:rsid w:val="00F56514"/>
    <w:rsid w:val="00F56C00"/>
    <w:rsid w:val="00F570C7"/>
    <w:rsid w:val="00F57544"/>
    <w:rsid w:val="00F57F5B"/>
    <w:rsid w:val="00F60F21"/>
    <w:rsid w:val="00F62601"/>
    <w:rsid w:val="00F62817"/>
    <w:rsid w:val="00F633C4"/>
    <w:rsid w:val="00F6344F"/>
    <w:rsid w:val="00F6615E"/>
    <w:rsid w:val="00F66C8C"/>
    <w:rsid w:val="00F66EC8"/>
    <w:rsid w:val="00F71325"/>
    <w:rsid w:val="00F713C1"/>
    <w:rsid w:val="00F713F7"/>
    <w:rsid w:val="00F7157A"/>
    <w:rsid w:val="00F722D0"/>
    <w:rsid w:val="00F727F4"/>
    <w:rsid w:val="00F72FD1"/>
    <w:rsid w:val="00F73A47"/>
    <w:rsid w:val="00F73D93"/>
    <w:rsid w:val="00F74F9D"/>
    <w:rsid w:val="00F759EE"/>
    <w:rsid w:val="00F76905"/>
    <w:rsid w:val="00F80B42"/>
    <w:rsid w:val="00F80E92"/>
    <w:rsid w:val="00F813CE"/>
    <w:rsid w:val="00F813E9"/>
    <w:rsid w:val="00F82750"/>
    <w:rsid w:val="00F86CA2"/>
    <w:rsid w:val="00F916A0"/>
    <w:rsid w:val="00F92178"/>
    <w:rsid w:val="00F935DE"/>
    <w:rsid w:val="00F94E1B"/>
    <w:rsid w:val="00F95A17"/>
    <w:rsid w:val="00F965BD"/>
    <w:rsid w:val="00F972E9"/>
    <w:rsid w:val="00F9730D"/>
    <w:rsid w:val="00FA04B4"/>
    <w:rsid w:val="00FA2B8F"/>
    <w:rsid w:val="00FA2C15"/>
    <w:rsid w:val="00FA2E91"/>
    <w:rsid w:val="00FA56D7"/>
    <w:rsid w:val="00FA6565"/>
    <w:rsid w:val="00FA6921"/>
    <w:rsid w:val="00FA6B6D"/>
    <w:rsid w:val="00FA6BF0"/>
    <w:rsid w:val="00FB047C"/>
    <w:rsid w:val="00FB0A00"/>
    <w:rsid w:val="00FB12E5"/>
    <w:rsid w:val="00FB14A2"/>
    <w:rsid w:val="00FB18D3"/>
    <w:rsid w:val="00FB190C"/>
    <w:rsid w:val="00FB221A"/>
    <w:rsid w:val="00FB24F6"/>
    <w:rsid w:val="00FB337E"/>
    <w:rsid w:val="00FB3905"/>
    <w:rsid w:val="00FB4C2F"/>
    <w:rsid w:val="00FB5891"/>
    <w:rsid w:val="00FB5C23"/>
    <w:rsid w:val="00FB5EFD"/>
    <w:rsid w:val="00FB708E"/>
    <w:rsid w:val="00FB7647"/>
    <w:rsid w:val="00FB764B"/>
    <w:rsid w:val="00FB7791"/>
    <w:rsid w:val="00FC1B5E"/>
    <w:rsid w:val="00FC228C"/>
    <w:rsid w:val="00FC23CB"/>
    <w:rsid w:val="00FC2476"/>
    <w:rsid w:val="00FC2705"/>
    <w:rsid w:val="00FC2833"/>
    <w:rsid w:val="00FC3E7D"/>
    <w:rsid w:val="00FC3F62"/>
    <w:rsid w:val="00FC437B"/>
    <w:rsid w:val="00FC4CF3"/>
    <w:rsid w:val="00FC5440"/>
    <w:rsid w:val="00FC60B9"/>
    <w:rsid w:val="00FC6FEC"/>
    <w:rsid w:val="00FC7DB4"/>
    <w:rsid w:val="00FC7DF8"/>
    <w:rsid w:val="00FD00DF"/>
    <w:rsid w:val="00FD03D3"/>
    <w:rsid w:val="00FD0D40"/>
    <w:rsid w:val="00FD1172"/>
    <w:rsid w:val="00FD15C4"/>
    <w:rsid w:val="00FD2C6F"/>
    <w:rsid w:val="00FD2D28"/>
    <w:rsid w:val="00FD3371"/>
    <w:rsid w:val="00FD361F"/>
    <w:rsid w:val="00FD378B"/>
    <w:rsid w:val="00FD40E1"/>
    <w:rsid w:val="00FD41D8"/>
    <w:rsid w:val="00FD4A17"/>
    <w:rsid w:val="00FD5727"/>
    <w:rsid w:val="00FD59B3"/>
    <w:rsid w:val="00FD5A2A"/>
    <w:rsid w:val="00FD6C6B"/>
    <w:rsid w:val="00FD7D35"/>
    <w:rsid w:val="00FE0387"/>
    <w:rsid w:val="00FE1341"/>
    <w:rsid w:val="00FE17D9"/>
    <w:rsid w:val="00FE274D"/>
    <w:rsid w:val="00FE3728"/>
    <w:rsid w:val="00FE379C"/>
    <w:rsid w:val="00FE422E"/>
    <w:rsid w:val="00FE4773"/>
    <w:rsid w:val="00FE509E"/>
    <w:rsid w:val="00FE59C5"/>
    <w:rsid w:val="00FE5DEC"/>
    <w:rsid w:val="00FE643E"/>
    <w:rsid w:val="00FE7094"/>
    <w:rsid w:val="00FE74BA"/>
    <w:rsid w:val="00FE7B3B"/>
    <w:rsid w:val="00FF010E"/>
    <w:rsid w:val="00FF0685"/>
    <w:rsid w:val="00FF0F69"/>
    <w:rsid w:val="00FF1456"/>
    <w:rsid w:val="00FF21AF"/>
    <w:rsid w:val="00FF2294"/>
    <w:rsid w:val="00FF33D8"/>
    <w:rsid w:val="00FF40A7"/>
    <w:rsid w:val="00FF426A"/>
    <w:rsid w:val="00FF439A"/>
    <w:rsid w:val="00FF5A4F"/>
    <w:rsid w:val="00FF63B2"/>
    <w:rsid w:val="00FF7036"/>
    <w:rsid w:val="00FF7596"/>
    <w:rsid w:val="00FF77EC"/>
    <w:rsid w:val="00FF7837"/>
    <w:rsid w:val="00FF7F6C"/>
    <w:rsid w:val="28AC2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82765"/>
    <w:rPr>
      <w:sz w:val="18"/>
      <w:szCs w:val="18"/>
    </w:rPr>
  </w:style>
  <w:style w:type="paragraph" w:styleId="a4">
    <w:name w:val="footer"/>
    <w:basedOn w:val="a"/>
    <w:link w:val="Char0"/>
    <w:uiPriority w:val="99"/>
    <w:rsid w:val="00C82765"/>
    <w:pPr>
      <w:tabs>
        <w:tab w:val="center" w:pos="4153"/>
        <w:tab w:val="right" w:pos="8306"/>
      </w:tabs>
      <w:snapToGrid w:val="0"/>
      <w:jc w:val="left"/>
    </w:pPr>
    <w:rPr>
      <w:sz w:val="18"/>
      <w:szCs w:val="18"/>
    </w:rPr>
  </w:style>
  <w:style w:type="paragraph" w:styleId="a5">
    <w:name w:val="header"/>
    <w:basedOn w:val="a"/>
    <w:link w:val="Char1"/>
    <w:uiPriority w:val="99"/>
    <w:rsid w:val="00C82765"/>
    <w:pPr>
      <w:pBdr>
        <w:bottom w:val="single" w:sz="6" w:space="1" w:color="auto"/>
      </w:pBdr>
      <w:tabs>
        <w:tab w:val="center" w:pos="4153"/>
        <w:tab w:val="right" w:pos="8306"/>
      </w:tabs>
      <w:snapToGrid w:val="0"/>
      <w:jc w:val="center"/>
    </w:pPr>
    <w:rPr>
      <w:sz w:val="18"/>
      <w:szCs w:val="18"/>
    </w:rPr>
  </w:style>
  <w:style w:type="table" w:styleId="a6">
    <w:name w:val="Table Grid"/>
    <w:basedOn w:val="a1"/>
    <w:locked/>
    <w:rsid w:val="00C82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5"/>
    <w:uiPriority w:val="99"/>
    <w:locked/>
    <w:rsid w:val="00C82765"/>
    <w:rPr>
      <w:rFonts w:cs="Times New Roman"/>
      <w:sz w:val="18"/>
      <w:szCs w:val="18"/>
    </w:rPr>
  </w:style>
  <w:style w:type="character" w:customStyle="1" w:styleId="Char0">
    <w:name w:val="页脚 Char"/>
    <w:link w:val="a4"/>
    <w:uiPriority w:val="99"/>
    <w:locked/>
    <w:rsid w:val="00C82765"/>
    <w:rPr>
      <w:rFonts w:cs="Times New Roman"/>
      <w:sz w:val="18"/>
      <w:szCs w:val="18"/>
    </w:rPr>
  </w:style>
  <w:style w:type="character" w:customStyle="1" w:styleId="Char">
    <w:name w:val="批注框文本 Char"/>
    <w:link w:val="a3"/>
    <w:uiPriority w:val="99"/>
    <w:semiHidden/>
    <w:qFormat/>
    <w:rsid w:val="00C8276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27138">
      <w:bodyDiv w:val="1"/>
      <w:marLeft w:val="0"/>
      <w:marRight w:val="0"/>
      <w:marTop w:val="0"/>
      <w:marBottom w:val="0"/>
      <w:divBdr>
        <w:top w:val="none" w:sz="0" w:space="0" w:color="auto"/>
        <w:left w:val="none" w:sz="0" w:space="0" w:color="auto"/>
        <w:bottom w:val="none" w:sz="0" w:space="0" w:color="auto"/>
        <w:right w:val="none" w:sz="0" w:space="0" w:color="auto"/>
      </w:divBdr>
    </w:div>
    <w:div w:id="553736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186</Words>
  <Characters>1064</Characters>
  <Application>Microsoft Office Word</Application>
  <DocSecurity>0</DocSecurity>
  <Lines>8</Lines>
  <Paragraphs>2</Paragraphs>
  <ScaleCrop>false</ScaleCrop>
  <Company>Sky123.Org</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48</cp:revision>
  <cp:lastPrinted>2018-01-30T08:28:00Z</cp:lastPrinted>
  <dcterms:created xsi:type="dcterms:W3CDTF">2016-12-28T07:11:00Z</dcterms:created>
  <dcterms:modified xsi:type="dcterms:W3CDTF">2020-01-16T09:26:00Z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